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2C895" w14:textId="04E7E6E7" w:rsidR="00515E1D" w:rsidRPr="00D23CD5" w:rsidRDefault="00515E1D" w:rsidP="00515E1D">
      <w:pPr>
        <w:spacing w:line="276" w:lineRule="auto"/>
        <w:jc w:val="right"/>
        <w:rPr>
          <w:b/>
          <w:bCs/>
          <w:sz w:val="20"/>
          <w:szCs w:val="20"/>
          <w:u w:val="single"/>
        </w:rPr>
      </w:pPr>
      <w:r w:rsidRPr="00D23CD5">
        <w:rPr>
          <w:b/>
          <w:bCs/>
          <w:sz w:val="20"/>
          <w:szCs w:val="20"/>
          <w:u w:val="single"/>
        </w:rPr>
        <w:t xml:space="preserve">Załącznik Nr </w:t>
      </w:r>
      <w:r w:rsidR="001F34D2" w:rsidRPr="00D23CD5">
        <w:rPr>
          <w:b/>
          <w:bCs/>
          <w:sz w:val="20"/>
          <w:szCs w:val="20"/>
          <w:u w:val="single"/>
        </w:rPr>
        <w:t>8</w:t>
      </w:r>
      <w:r w:rsidRPr="00D23CD5">
        <w:rPr>
          <w:b/>
          <w:bCs/>
          <w:sz w:val="20"/>
          <w:szCs w:val="20"/>
          <w:u w:val="single"/>
        </w:rPr>
        <w:t xml:space="preserve"> </w:t>
      </w:r>
      <w:r w:rsidRPr="00D23CD5">
        <w:rPr>
          <w:b/>
          <w:sz w:val="20"/>
          <w:szCs w:val="20"/>
          <w:u w:val="single"/>
        </w:rPr>
        <w:t>d</w:t>
      </w:r>
      <w:r w:rsidRPr="00D23CD5">
        <w:rPr>
          <w:b/>
          <w:bCs/>
          <w:sz w:val="20"/>
          <w:szCs w:val="20"/>
          <w:u w:val="single"/>
        </w:rPr>
        <w:t>o SWZ</w:t>
      </w:r>
    </w:p>
    <w:p w14:paraId="0F85D48C" w14:textId="77777777" w:rsidR="00515E1D" w:rsidRDefault="00515E1D" w:rsidP="00515E1D">
      <w:pPr>
        <w:spacing w:after="120" w:line="276" w:lineRule="auto"/>
        <w:rPr>
          <w:rFonts w:eastAsiaTheme="minorHAnsi"/>
          <w:b/>
          <w:szCs w:val="24"/>
        </w:rPr>
      </w:pPr>
    </w:p>
    <w:p w14:paraId="12B29441" w14:textId="77777777" w:rsidR="00A80FE2" w:rsidRPr="00F84E4D" w:rsidRDefault="00A80FE2" w:rsidP="00A80FE2">
      <w:pPr>
        <w:spacing w:line="276" w:lineRule="auto"/>
        <w:rPr>
          <w:b/>
        </w:rPr>
      </w:pPr>
      <w:r w:rsidRPr="00F84E4D">
        <w:rPr>
          <w:b/>
        </w:rPr>
        <w:t>ZAMAWIAJĄCY:</w:t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  <w:r w:rsidRPr="00F84E4D">
        <w:rPr>
          <w:b/>
        </w:rPr>
        <w:tab/>
      </w:r>
    </w:p>
    <w:p w14:paraId="67EE3E4E" w14:textId="77777777" w:rsidR="00A80FE2" w:rsidRPr="00F84E4D" w:rsidRDefault="00A80FE2" w:rsidP="00A80FE2">
      <w:pPr>
        <w:spacing w:line="276" w:lineRule="auto"/>
      </w:pPr>
      <w:r w:rsidRPr="00F84E4D">
        <w:t>Gmina Wieniawa</w:t>
      </w:r>
    </w:p>
    <w:p w14:paraId="39D9151F" w14:textId="77777777" w:rsidR="00A80FE2" w:rsidRPr="00F84E4D" w:rsidRDefault="00A80FE2" w:rsidP="00A80FE2">
      <w:pPr>
        <w:spacing w:line="276" w:lineRule="auto"/>
      </w:pPr>
      <w:r w:rsidRPr="00F84E4D">
        <w:t>ul. Kochanowskiego 88</w:t>
      </w:r>
    </w:p>
    <w:p w14:paraId="580C177C" w14:textId="77777777" w:rsidR="00A80FE2" w:rsidRPr="0048796A" w:rsidRDefault="00A80FE2" w:rsidP="00A80FE2">
      <w:pPr>
        <w:spacing w:line="276" w:lineRule="auto"/>
      </w:pPr>
      <w:r w:rsidRPr="0048796A">
        <w:t>26-432 Wieniawa</w:t>
      </w:r>
    </w:p>
    <w:p w14:paraId="52D36410" w14:textId="77777777" w:rsidR="00A80FE2" w:rsidRDefault="00A80FE2" w:rsidP="00515E1D">
      <w:pPr>
        <w:spacing w:after="120" w:line="276" w:lineRule="auto"/>
        <w:rPr>
          <w:rFonts w:eastAsiaTheme="minorHAnsi"/>
          <w:b/>
          <w:szCs w:val="24"/>
        </w:rPr>
      </w:pPr>
    </w:p>
    <w:p w14:paraId="1C37BF3A" w14:textId="4F999AC5" w:rsidR="00515E1D" w:rsidRPr="00F51A88" w:rsidRDefault="00515E1D" w:rsidP="00515E1D">
      <w:pPr>
        <w:spacing w:after="120" w:line="276" w:lineRule="auto"/>
        <w:rPr>
          <w:rFonts w:eastAsiaTheme="minorHAnsi"/>
          <w:b/>
          <w:szCs w:val="24"/>
        </w:rPr>
      </w:pPr>
      <w:r w:rsidRPr="00F51A88">
        <w:rPr>
          <w:rFonts w:eastAsiaTheme="minorHAnsi"/>
          <w:b/>
          <w:szCs w:val="24"/>
        </w:rPr>
        <w:t>WYKONAWCA:</w:t>
      </w:r>
    </w:p>
    <w:p w14:paraId="21AFC8AC" w14:textId="77777777" w:rsidR="00515E1D" w:rsidRPr="00F51A88" w:rsidRDefault="00515E1D" w:rsidP="00515E1D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 xml:space="preserve">Nazwa firmy (wykonawcy), </w:t>
      </w:r>
      <w:r w:rsidRPr="00F51A88">
        <w:rPr>
          <w:rFonts w:eastAsiaTheme="minorHAnsi"/>
          <w:szCs w:val="24"/>
        </w:rPr>
        <w:t>którego oświadczenie dotyczy:</w:t>
      </w:r>
      <w:r w:rsidRPr="00F51A88">
        <w:rPr>
          <w:rFonts w:eastAsiaTheme="minorHAnsi"/>
          <w:iCs/>
          <w:szCs w:val="24"/>
        </w:rPr>
        <w:t xml:space="preserve">                        </w:t>
      </w:r>
    </w:p>
    <w:p w14:paraId="6FB23597" w14:textId="77777777" w:rsidR="00515E1D" w:rsidRPr="00F51A88" w:rsidRDefault="00515E1D" w:rsidP="00515E1D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_______________________________________________</w:t>
      </w:r>
    </w:p>
    <w:p w14:paraId="22BECA28" w14:textId="77777777" w:rsidR="00515E1D" w:rsidRPr="00F51A88" w:rsidRDefault="00515E1D" w:rsidP="00515E1D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 xml:space="preserve">Adres wykonawcy: ________________________________ </w:t>
      </w:r>
    </w:p>
    <w:p w14:paraId="0C5E3461" w14:textId="77777777" w:rsidR="00515E1D" w:rsidRPr="00F51A88" w:rsidRDefault="00515E1D" w:rsidP="00515E1D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_______________________________________________</w:t>
      </w:r>
    </w:p>
    <w:p w14:paraId="150C2A88" w14:textId="77777777" w:rsidR="00515E1D" w:rsidRPr="00F51A88" w:rsidRDefault="00515E1D" w:rsidP="00515E1D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NIP: ___________________________________________</w:t>
      </w:r>
    </w:p>
    <w:p w14:paraId="0EC86D37" w14:textId="77777777" w:rsidR="00515E1D" w:rsidRPr="00F51A88" w:rsidRDefault="00515E1D" w:rsidP="00515E1D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REGON: ________________________________________</w:t>
      </w:r>
    </w:p>
    <w:p w14:paraId="3A12873C" w14:textId="77777777" w:rsidR="00515E1D" w:rsidRPr="00F51A88" w:rsidRDefault="00515E1D" w:rsidP="00515E1D">
      <w:pPr>
        <w:spacing w:after="120" w:line="276" w:lineRule="auto"/>
        <w:ind w:right="-2"/>
        <w:rPr>
          <w:rFonts w:eastAsiaTheme="minorHAnsi"/>
          <w:iCs/>
          <w:szCs w:val="24"/>
        </w:rPr>
      </w:pPr>
      <w:r w:rsidRPr="00F51A88">
        <w:rPr>
          <w:rFonts w:eastAsiaTheme="minorHAnsi"/>
          <w:iCs/>
          <w:szCs w:val="24"/>
        </w:rPr>
        <w:t>KRS: ___________________________________________</w:t>
      </w:r>
    </w:p>
    <w:p w14:paraId="73DAE1BC" w14:textId="77777777" w:rsidR="00515E1D" w:rsidRPr="00F51A88" w:rsidRDefault="00515E1D" w:rsidP="00515E1D">
      <w:pPr>
        <w:spacing w:after="160" w:line="276" w:lineRule="auto"/>
        <w:rPr>
          <w:rFonts w:eastAsiaTheme="minorHAnsi"/>
          <w:szCs w:val="24"/>
        </w:rPr>
      </w:pPr>
      <w:r w:rsidRPr="00F51A88">
        <w:rPr>
          <w:rFonts w:eastAsiaTheme="minorHAnsi"/>
          <w:szCs w:val="24"/>
        </w:rPr>
        <w:t>reprezentowany przez:</w:t>
      </w:r>
    </w:p>
    <w:p w14:paraId="2F12DA71" w14:textId="77777777" w:rsidR="00515E1D" w:rsidRPr="00F51A88" w:rsidRDefault="00515E1D" w:rsidP="00515E1D">
      <w:pPr>
        <w:spacing w:line="276" w:lineRule="auto"/>
        <w:rPr>
          <w:rFonts w:eastAsiaTheme="minorHAnsi"/>
          <w:szCs w:val="24"/>
        </w:rPr>
      </w:pPr>
      <w:r w:rsidRPr="00F51A88">
        <w:rPr>
          <w:rFonts w:eastAsiaTheme="minorHAnsi"/>
          <w:szCs w:val="24"/>
        </w:rPr>
        <w:t>_______________________________________________</w:t>
      </w:r>
    </w:p>
    <w:p w14:paraId="0152DF52" w14:textId="77777777" w:rsidR="00515E1D" w:rsidRPr="00F51A88" w:rsidRDefault="00515E1D" w:rsidP="00515E1D">
      <w:pPr>
        <w:spacing w:after="240" w:line="240" w:lineRule="auto"/>
        <w:ind w:right="567"/>
        <w:rPr>
          <w:rFonts w:eastAsiaTheme="minorHAnsi"/>
          <w:szCs w:val="24"/>
        </w:rPr>
      </w:pPr>
      <w:r w:rsidRPr="00F51A88">
        <w:rPr>
          <w:rFonts w:eastAsiaTheme="minorHAnsi"/>
          <w:szCs w:val="24"/>
        </w:rPr>
        <w:t>Imię i nazwisko, stanowisko/podstawa do reprezentacji</w:t>
      </w:r>
    </w:p>
    <w:tbl>
      <w:tblPr>
        <w:tblStyle w:val="Tabela-Siatka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A843CD" w14:paraId="60AA0DEC" w14:textId="77777777" w:rsidTr="00A843CD">
        <w:tc>
          <w:tcPr>
            <w:tcW w:w="9062" w:type="dxa"/>
            <w:shd w:val="clear" w:color="auto" w:fill="E2EFD9" w:themeFill="accent6" w:themeFillTint="33"/>
          </w:tcPr>
          <w:p w14:paraId="3B827BDF" w14:textId="77777777" w:rsidR="00A843CD" w:rsidRPr="00A843CD" w:rsidRDefault="00A843CD" w:rsidP="00A843CD">
            <w:pPr>
              <w:jc w:val="center"/>
              <w:rPr>
                <w:rFonts w:eastAsiaTheme="minorHAnsi"/>
                <w:b/>
                <w:kern w:val="2"/>
                <w:sz w:val="20"/>
              </w:rPr>
            </w:pPr>
          </w:p>
          <w:p w14:paraId="628AA8EC" w14:textId="7C7F523A" w:rsidR="00A843CD" w:rsidRPr="000252C8" w:rsidRDefault="00A843CD" w:rsidP="00A843CD">
            <w:pPr>
              <w:jc w:val="center"/>
              <w:rPr>
                <w:rFonts w:eastAsiaTheme="minorHAnsi"/>
                <w:b/>
                <w:kern w:val="2"/>
                <w:sz w:val="32"/>
                <w:szCs w:val="32"/>
              </w:rPr>
            </w:pPr>
            <w:r w:rsidRPr="000252C8">
              <w:rPr>
                <w:rFonts w:eastAsiaTheme="minorHAnsi"/>
                <w:b/>
                <w:kern w:val="2"/>
                <w:sz w:val="32"/>
                <w:szCs w:val="32"/>
              </w:rPr>
              <w:t>WYKAZ WYKONANYCH ROBÓT</w:t>
            </w:r>
          </w:p>
          <w:p w14:paraId="18C88BDB" w14:textId="77777777" w:rsidR="00A843CD" w:rsidRPr="00A843CD" w:rsidRDefault="00A843CD" w:rsidP="00515E1D">
            <w:pPr>
              <w:pStyle w:val="Normalny1"/>
              <w:spacing w:line="276" w:lineRule="auto"/>
              <w:ind w:right="7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634DFE17" w14:textId="77777777" w:rsidR="00515E1D" w:rsidRPr="00E15439" w:rsidRDefault="00515E1D" w:rsidP="00515E1D">
      <w:pPr>
        <w:pStyle w:val="Normalny1"/>
        <w:spacing w:line="276" w:lineRule="auto"/>
        <w:ind w:right="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0702E6" w14:textId="606EB09C" w:rsidR="00515E1D" w:rsidRPr="00BE5384" w:rsidRDefault="00515E1D" w:rsidP="00515E1D">
      <w:pPr>
        <w:jc w:val="center"/>
        <w:rPr>
          <w:rFonts w:eastAsiaTheme="minorHAnsi"/>
          <w:kern w:val="2"/>
          <w:sz w:val="22"/>
        </w:rPr>
      </w:pPr>
      <w:bookmarkStart w:id="1" w:name="_Hlk172100881"/>
      <w:r w:rsidRPr="00BE5384">
        <w:rPr>
          <w:rFonts w:eastAsiaTheme="minorHAnsi"/>
          <w:kern w:val="2"/>
          <w:sz w:val="22"/>
        </w:rPr>
        <w:t>(</w:t>
      </w:r>
      <w:r w:rsidRPr="00BE5384">
        <w:rPr>
          <w:rFonts w:eastAsiaTheme="minorHAnsi"/>
          <w:b/>
          <w:kern w:val="2"/>
          <w:sz w:val="22"/>
        </w:rPr>
        <w:t xml:space="preserve">zrealizowanych w okresie ostatnich </w:t>
      </w:r>
      <w:r w:rsidR="000252C8" w:rsidRPr="00BE5384">
        <w:rPr>
          <w:rFonts w:eastAsiaTheme="minorHAnsi"/>
          <w:b/>
          <w:kern w:val="2"/>
          <w:sz w:val="22"/>
        </w:rPr>
        <w:t>5</w:t>
      </w:r>
      <w:r w:rsidRPr="00BE5384">
        <w:rPr>
          <w:rFonts w:eastAsiaTheme="minorHAnsi"/>
          <w:b/>
          <w:kern w:val="2"/>
          <w:sz w:val="22"/>
        </w:rPr>
        <w:t xml:space="preserve"> lat przed upływem terminu składania ofert, a jeżeli okres prowadzenia działalności jest krótszy w tym okresie  - odpowiadających rodzajem, wartością i wymaganiom określonym przez Zamawiającego) </w:t>
      </w:r>
    </w:p>
    <w:p w14:paraId="41071343" w14:textId="77777777" w:rsidR="00515E1D" w:rsidRPr="000252C8" w:rsidRDefault="00515E1D" w:rsidP="00515E1D">
      <w:pPr>
        <w:autoSpaceDE w:val="0"/>
        <w:autoSpaceDN w:val="0"/>
        <w:adjustRightInd w:val="0"/>
        <w:spacing w:line="271" w:lineRule="auto"/>
        <w:rPr>
          <w:rFonts w:eastAsiaTheme="minorHAnsi"/>
          <w:kern w:val="2"/>
          <w:szCs w:val="24"/>
        </w:rPr>
      </w:pPr>
    </w:p>
    <w:p w14:paraId="477AC5C9" w14:textId="269CBC1E" w:rsidR="00515E1D" w:rsidRDefault="00515E1D" w:rsidP="00304BBB">
      <w:pPr>
        <w:spacing w:line="276" w:lineRule="auto"/>
        <w:rPr>
          <w:rFonts w:eastAsiaTheme="minorHAnsi"/>
          <w:kern w:val="2"/>
          <w:szCs w:val="24"/>
        </w:rPr>
      </w:pPr>
      <w:r w:rsidRPr="000252C8">
        <w:rPr>
          <w:rFonts w:eastAsiaTheme="minorHAnsi"/>
          <w:kern w:val="2"/>
          <w:szCs w:val="24"/>
        </w:rPr>
        <w:t xml:space="preserve">Składając ofertę w postępowaniu o udzielenie zamówienia publicznego </w:t>
      </w:r>
      <w:r w:rsidR="00304BBB" w:rsidRPr="000252C8">
        <w:rPr>
          <w:rFonts w:eastAsia="Times New Roman"/>
          <w:szCs w:val="24"/>
          <w:lang w:eastAsia="pl-PL"/>
          <w14:ligatures w14:val="none"/>
        </w:rPr>
        <w:t>prowadzonego w trybie podstawowym z możliwością prowadzenia negocjacji - art. 275 ust. 2 ustawy z dnia 11 września 2019 roku Prawo zamówień publicznych (</w:t>
      </w:r>
      <w:proofErr w:type="spellStart"/>
      <w:r w:rsidR="005956D6" w:rsidRPr="005956D6">
        <w:rPr>
          <w:rFonts w:eastAsiaTheme="minorHAnsi" w:cstheme="minorBidi"/>
          <w:kern w:val="2"/>
        </w:rPr>
        <w:t>t.j</w:t>
      </w:r>
      <w:proofErr w:type="spellEnd"/>
      <w:r w:rsidR="005956D6" w:rsidRPr="005956D6">
        <w:rPr>
          <w:rFonts w:eastAsiaTheme="minorHAnsi" w:cstheme="minorBidi"/>
          <w:kern w:val="2"/>
        </w:rPr>
        <w:t xml:space="preserve">. Dz. U. z 2024 r. poz. 1320, z 2025 r. poz. 620, 769, 794, 1165, 1173, 1235. </w:t>
      </w:r>
      <w:r w:rsidRPr="000252C8">
        <w:rPr>
          <w:rFonts w:eastAsiaTheme="minorHAnsi"/>
          <w:kern w:val="2"/>
          <w:szCs w:val="24"/>
        </w:rPr>
        <w:t xml:space="preserve">– </w:t>
      </w:r>
      <w:r w:rsidRPr="000252C8">
        <w:rPr>
          <w:rFonts w:eastAsiaTheme="minorHAnsi"/>
          <w:i/>
          <w:iCs/>
          <w:kern w:val="2"/>
          <w:szCs w:val="24"/>
        </w:rPr>
        <w:t xml:space="preserve">zwana dalej </w:t>
      </w:r>
      <w:proofErr w:type="spellStart"/>
      <w:r w:rsidRPr="000252C8">
        <w:rPr>
          <w:rFonts w:eastAsiaTheme="minorHAnsi"/>
          <w:i/>
          <w:iCs/>
          <w:kern w:val="2"/>
          <w:szCs w:val="24"/>
        </w:rPr>
        <w:t>Pzp</w:t>
      </w:r>
      <w:proofErr w:type="spellEnd"/>
      <w:r w:rsidRPr="000252C8">
        <w:rPr>
          <w:rFonts w:eastAsiaTheme="minorHAnsi"/>
          <w:i/>
          <w:iCs/>
          <w:kern w:val="2"/>
          <w:szCs w:val="24"/>
        </w:rPr>
        <w:t>),</w:t>
      </w:r>
      <w:r w:rsidRPr="000252C8">
        <w:rPr>
          <w:rFonts w:eastAsiaTheme="minorHAnsi"/>
          <w:kern w:val="2"/>
          <w:szCs w:val="24"/>
        </w:rPr>
        <w:t xml:space="preserve"> którego przedmiotem jest:</w:t>
      </w:r>
    </w:p>
    <w:p w14:paraId="1F24208C" w14:textId="77777777" w:rsidR="00653EDB" w:rsidRPr="00653EDB" w:rsidRDefault="00653EDB" w:rsidP="00304BBB">
      <w:pPr>
        <w:spacing w:line="276" w:lineRule="auto"/>
        <w:rPr>
          <w:rFonts w:eastAsiaTheme="minorHAnsi"/>
          <w:kern w:val="2"/>
          <w:szCs w:val="24"/>
          <w:u w:val="single"/>
        </w:rPr>
      </w:pPr>
    </w:p>
    <w:p w14:paraId="77E1B532" w14:textId="77777777" w:rsidR="00653EDB" w:rsidRPr="00BB1A89" w:rsidRDefault="00653EDB" w:rsidP="00653EDB">
      <w:pPr>
        <w:tabs>
          <w:tab w:val="left" w:pos="709"/>
        </w:tabs>
        <w:spacing w:line="276" w:lineRule="auto"/>
        <w:jc w:val="center"/>
        <w:rPr>
          <w:rFonts w:eastAsia="Lucida Sans Unicode" w:cstheme="minorBidi"/>
          <w:kern w:val="2"/>
          <w:szCs w:val="24"/>
          <w:u w:val="single"/>
          <w:lang w:eastAsia="pl-PL"/>
          <w14:ligatures w14:val="none"/>
        </w:rPr>
      </w:pPr>
      <w:r w:rsidRPr="00BB1A89">
        <w:rPr>
          <w:rFonts w:eastAsia="Times New Roman" w:cstheme="minorBidi"/>
          <w:b/>
          <w:i/>
          <w:iCs/>
          <w:kern w:val="2"/>
          <w:szCs w:val="24"/>
          <w:u w:val="single"/>
          <w14:ligatures w14:val="none"/>
        </w:rPr>
        <w:t>Zapewnienie bezpieczeństwa dzieci poprzez przebudowę ciągów komunikacyjnych</w:t>
      </w:r>
    </w:p>
    <w:p w14:paraId="16C341DE" w14:textId="77777777" w:rsidR="00515E1D" w:rsidRPr="000252C8" w:rsidRDefault="00515E1D" w:rsidP="00515E1D">
      <w:pPr>
        <w:spacing w:line="240" w:lineRule="auto"/>
        <w:rPr>
          <w:rFonts w:eastAsiaTheme="minorHAnsi"/>
          <w:b/>
          <w:iCs/>
          <w:kern w:val="2"/>
          <w:szCs w:val="24"/>
        </w:rPr>
      </w:pPr>
    </w:p>
    <w:p w14:paraId="744D67B7" w14:textId="39453D59" w:rsidR="00515E1D" w:rsidRPr="000252C8" w:rsidRDefault="00515E1D" w:rsidP="00515E1D">
      <w:pPr>
        <w:autoSpaceDE w:val="0"/>
        <w:autoSpaceDN w:val="0"/>
        <w:adjustRightInd w:val="0"/>
        <w:spacing w:line="271" w:lineRule="auto"/>
        <w:rPr>
          <w:rFonts w:eastAsiaTheme="minorHAnsi"/>
          <w:kern w:val="2"/>
          <w:szCs w:val="24"/>
        </w:rPr>
      </w:pPr>
      <w:r w:rsidRPr="000252C8">
        <w:rPr>
          <w:rFonts w:eastAsiaTheme="minorHAnsi"/>
          <w:b/>
          <w:kern w:val="2"/>
          <w:szCs w:val="24"/>
        </w:rPr>
        <w:t>przedkładamy</w:t>
      </w:r>
      <w:r w:rsidRPr="000252C8">
        <w:rPr>
          <w:rFonts w:eastAsiaTheme="minorHAnsi"/>
          <w:kern w:val="2"/>
          <w:szCs w:val="24"/>
        </w:rPr>
        <w:t xml:space="preserve"> wykaz </w:t>
      </w:r>
      <w:r w:rsidR="000252C8" w:rsidRPr="000252C8">
        <w:rPr>
          <w:rFonts w:eastAsiaTheme="minorHAnsi"/>
          <w:kern w:val="2"/>
          <w:szCs w:val="24"/>
        </w:rPr>
        <w:t>robót</w:t>
      </w:r>
      <w:r w:rsidRPr="000252C8">
        <w:rPr>
          <w:rFonts w:eastAsiaTheme="minorHAnsi"/>
          <w:kern w:val="2"/>
          <w:szCs w:val="24"/>
        </w:rPr>
        <w:t xml:space="preserve"> zrealizowanych w okresie ostatnich </w:t>
      </w:r>
      <w:r w:rsidR="000252C8" w:rsidRPr="000252C8">
        <w:rPr>
          <w:rFonts w:eastAsiaTheme="minorHAnsi"/>
          <w:kern w:val="2"/>
          <w:szCs w:val="24"/>
        </w:rPr>
        <w:t>5</w:t>
      </w:r>
      <w:r w:rsidRPr="000252C8">
        <w:rPr>
          <w:rFonts w:eastAsiaTheme="minorHAnsi"/>
          <w:kern w:val="2"/>
          <w:szCs w:val="24"/>
        </w:rPr>
        <w:t xml:space="preserve"> lat przed upływem terminu składania ofert, a jeżeli okres prowadzenia działalności jest krótszy w tym okresie  </w:t>
      </w:r>
      <w:r w:rsidRPr="000252C8">
        <w:rPr>
          <w:rFonts w:eastAsiaTheme="minorHAnsi"/>
          <w:kern w:val="2"/>
          <w:szCs w:val="24"/>
        </w:rPr>
        <w:lastRenderedPageBreak/>
        <w:t>odpowiadających rodzajem, wartością i wymaganiom określonym przez Zamawiającego w SWZ:</w:t>
      </w:r>
    </w:p>
    <w:p w14:paraId="5890BAE9" w14:textId="77777777" w:rsidR="00515E1D" w:rsidRPr="00BB3777" w:rsidRDefault="00515E1D" w:rsidP="00515E1D">
      <w:pPr>
        <w:autoSpaceDE w:val="0"/>
        <w:autoSpaceDN w:val="0"/>
        <w:adjustRightInd w:val="0"/>
        <w:spacing w:line="271" w:lineRule="auto"/>
        <w:rPr>
          <w:rFonts w:eastAsiaTheme="minorHAnsi"/>
          <w:color w:val="C00000"/>
          <w:kern w:val="2"/>
          <w:szCs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754"/>
        <w:gridCol w:w="1926"/>
        <w:gridCol w:w="1417"/>
        <w:gridCol w:w="1430"/>
        <w:gridCol w:w="1973"/>
      </w:tblGrid>
      <w:tr w:rsidR="000D3210" w:rsidRPr="000D3210" w14:paraId="12751D51" w14:textId="77777777" w:rsidTr="00ED0F33">
        <w:trPr>
          <w:trHeight w:val="311"/>
          <w:jc w:val="center"/>
        </w:trPr>
        <w:tc>
          <w:tcPr>
            <w:tcW w:w="560" w:type="dxa"/>
            <w:vMerge w:val="restart"/>
            <w:vAlign w:val="center"/>
          </w:tcPr>
          <w:p w14:paraId="435F57FB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  <w:r w:rsidRPr="000D3210">
              <w:rPr>
                <w:rFonts w:eastAsiaTheme="minorHAnsi"/>
                <w:kern w:val="2"/>
                <w:szCs w:val="24"/>
              </w:rPr>
              <w:t>Lp.</w:t>
            </w:r>
          </w:p>
        </w:tc>
        <w:tc>
          <w:tcPr>
            <w:tcW w:w="2754" w:type="dxa"/>
            <w:vMerge w:val="restart"/>
            <w:vAlign w:val="center"/>
          </w:tcPr>
          <w:p w14:paraId="3BBF2222" w14:textId="787D50AC" w:rsidR="00515E1D" w:rsidRPr="000D3210" w:rsidRDefault="00515E1D" w:rsidP="008E3C2D">
            <w:pPr>
              <w:jc w:val="center"/>
              <w:rPr>
                <w:rFonts w:eastAsiaTheme="minorHAnsi"/>
                <w:kern w:val="2"/>
                <w:szCs w:val="24"/>
              </w:rPr>
            </w:pPr>
            <w:r w:rsidRPr="000D3210">
              <w:rPr>
                <w:rFonts w:eastAsiaTheme="minorHAnsi"/>
                <w:kern w:val="2"/>
                <w:szCs w:val="24"/>
              </w:rPr>
              <w:t xml:space="preserve">Przedmiot wykonanych </w:t>
            </w:r>
            <w:r w:rsidR="00347375" w:rsidRPr="000D3210">
              <w:rPr>
                <w:rFonts w:eastAsiaTheme="minorHAnsi"/>
                <w:kern w:val="2"/>
                <w:szCs w:val="24"/>
              </w:rPr>
              <w:t>robót</w:t>
            </w:r>
          </w:p>
        </w:tc>
        <w:tc>
          <w:tcPr>
            <w:tcW w:w="1926" w:type="dxa"/>
            <w:vMerge w:val="restart"/>
            <w:vAlign w:val="center"/>
          </w:tcPr>
          <w:p w14:paraId="2E8D460C" w14:textId="427D826E" w:rsidR="00515E1D" w:rsidRPr="000D3210" w:rsidRDefault="00515E1D" w:rsidP="008E3C2D">
            <w:pPr>
              <w:jc w:val="center"/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</w:pPr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 xml:space="preserve">Wartość </w:t>
            </w:r>
            <w:r w:rsidR="00347375"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 xml:space="preserve">robót </w:t>
            </w:r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brutto</w:t>
            </w:r>
          </w:p>
          <w:p w14:paraId="7CC51013" w14:textId="77777777" w:rsidR="00515E1D" w:rsidRPr="000D3210" w:rsidRDefault="00515E1D" w:rsidP="008E3C2D">
            <w:pPr>
              <w:jc w:val="center"/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</w:pPr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(PLN)</w:t>
            </w:r>
          </w:p>
        </w:tc>
        <w:tc>
          <w:tcPr>
            <w:tcW w:w="2847" w:type="dxa"/>
            <w:gridSpan w:val="2"/>
            <w:vAlign w:val="center"/>
          </w:tcPr>
          <w:p w14:paraId="2F06A150" w14:textId="38F9B2DD" w:rsidR="00515E1D" w:rsidRPr="000D3210" w:rsidRDefault="00515E1D" w:rsidP="008E3C2D">
            <w:pPr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</w:pPr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 xml:space="preserve">Termin wykonania </w:t>
            </w:r>
            <w:r w:rsidR="00347375"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robót</w:t>
            </w:r>
          </w:p>
        </w:tc>
        <w:tc>
          <w:tcPr>
            <w:tcW w:w="1973" w:type="dxa"/>
            <w:vMerge w:val="restart"/>
            <w:vAlign w:val="center"/>
          </w:tcPr>
          <w:p w14:paraId="2C675002" w14:textId="77777777" w:rsidR="00515E1D" w:rsidRPr="000D3210" w:rsidRDefault="00515E1D" w:rsidP="008E3C2D">
            <w:pPr>
              <w:jc w:val="center"/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</w:pPr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Nazwa Zamawiającego</w:t>
            </w:r>
          </w:p>
        </w:tc>
      </w:tr>
      <w:tr w:rsidR="000D3210" w:rsidRPr="000D3210" w14:paraId="3B41C337" w14:textId="77777777" w:rsidTr="00ED0F33">
        <w:trPr>
          <w:trHeight w:val="742"/>
          <w:jc w:val="center"/>
        </w:trPr>
        <w:tc>
          <w:tcPr>
            <w:tcW w:w="560" w:type="dxa"/>
            <w:vMerge/>
            <w:vAlign w:val="center"/>
          </w:tcPr>
          <w:p w14:paraId="31F275EE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2754" w:type="dxa"/>
            <w:vMerge/>
            <w:vAlign w:val="center"/>
          </w:tcPr>
          <w:p w14:paraId="3DA30C92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926" w:type="dxa"/>
            <w:vMerge/>
            <w:vAlign w:val="center"/>
          </w:tcPr>
          <w:p w14:paraId="3326001A" w14:textId="77777777" w:rsidR="00515E1D" w:rsidRPr="000D3210" w:rsidRDefault="00515E1D" w:rsidP="008E3C2D">
            <w:pPr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DEAEB9" w14:textId="77777777" w:rsidR="00515E1D" w:rsidRPr="000D3210" w:rsidRDefault="00515E1D" w:rsidP="008E3C2D">
            <w:pPr>
              <w:jc w:val="center"/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</w:pPr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 xml:space="preserve">Data rozpoczęcia </w:t>
            </w:r>
            <w:proofErr w:type="spellStart"/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dd</w:t>
            </w:r>
            <w:proofErr w:type="spellEnd"/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/mm/</w:t>
            </w:r>
            <w:proofErr w:type="spellStart"/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rrrr</w:t>
            </w:r>
            <w:proofErr w:type="spellEnd"/>
          </w:p>
        </w:tc>
        <w:tc>
          <w:tcPr>
            <w:tcW w:w="1430" w:type="dxa"/>
            <w:vAlign w:val="center"/>
          </w:tcPr>
          <w:p w14:paraId="20E1E1C6" w14:textId="77777777" w:rsidR="00515E1D" w:rsidRPr="000D3210" w:rsidRDefault="00515E1D" w:rsidP="008E3C2D">
            <w:pPr>
              <w:jc w:val="center"/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</w:pPr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 xml:space="preserve">Data zakończenia </w:t>
            </w:r>
            <w:proofErr w:type="spellStart"/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dd</w:t>
            </w:r>
            <w:proofErr w:type="spellEnd"/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/mm/</w:t>
            </w:r>
            <w:proofErr w:type="spellStart"/>
            <w:r w:rsidRPr="000D3210">
              <w:rPr>
                <w:rFonts w:eastAsiaTheme="minorHAnsi"/>
                <w:b/>
                <w:bCs/>
                <w:i/>
                <w:iCs/>
                <w:kern w:val="2"/>
                <w:szCs w:val="24"/>
              </w:rPr>
              <w:t>rrrr</w:t>
            </w:r>
            <w:proofErr w:type="spellEnd"/>
          </w:p>
        </w:tc>
        <w:tc>
          <w:tcPr>
            <w:tcW w:w="1973" w:type="dxa"/>
            <w:vMerge/>
            <w:vAlign w:val="center"/>
          </w:tcPr>
          <w:p w14:paraId="149F385B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</w:p>
        </w:tc>
      </w:tr>
      <w:tr w:rsidR="000D3210" w:rsidRPr="000D3210" w14:paraId="1D964009" w14:textId="77777777" w:rsidTr="00ED0F33">
        <w:trPr>
          <w:trHeight w:val="913"/>
          <w:jc w:val="center"/>
        </w:trPr>
        <w:tc>
          <w:tcPr>
            <w:tcW w:w="560" w:type="dxa"/>
            <w:vAlign w:val="center"/>
          </w:tcPr>
          <w:p w14:paraId="64EAEBBF" w14:textId="73B2545F" w:rsidR="00515E1D" w:rsidRPr="000D3210" w:rsidRDefault="003A4A9F" w:rsidP="008E3C2D">
            <w:pPr>
              <w:rPr>
                <w:rFonts w:eastAsiaTheme="minorHAnsi"/>
                <w:kern w:val="2"/>
                <w:szCs w:val="24"/>
              </w:rPr>
            </w:pPr>
            <w:r w:rsidRPr="000D3210">
              <w:rPr>
                <w:rFonts w:eastAsiaTheme="minorHAnsi"/>
                <w:kern w:val="2"/>
                <w:szCs w:val="24"/>
              </w:rPr>
              <w:t>1.</w:t>
            </w:r>
          </w:p>
        </w:tc>
        <w:tc>
          <w:tcPr>
            <w:tcW w:w="2754" w:type="dxa"/>
            <w:vAlign w:val="center"/>
          </w:tcPr>
          <w:p w14:paraId="2362E544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2402243E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351D64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6DB54803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5E988E41" w14:textId="77777777" w:rsidR="00515E1D" w:rsidRPr="000D3210" w:rsidRDefault="00515E1D" w:rsidP="008E3C2D">
            <w:pPr>
              <w:rPr>
                <w:rFonts w:eastAsiaTheme="minorHAnsi"/>
                <w:kern w:val="2"/>
                <w:szCs w:val="24"/>
              </w:rPr>
            </w:pPr>
          </w:p>
        </w:tc>
      </w:tr>
      <w:tr w:rsidR="000D3210" w:rsidRPr="000D3210" w14:paraId="69DB56D7" w14:textId="77777777" w:rsidTr="00ED0F33">
        <w:trPr>
          <w:trHeight w:val="913"/>
          <w:jc w:val="center"/>
        </w:trPr>
        <w:tc>
          <w:tcPr>
            <w:tcW w:w="560" w:type="dxa"/>
            <w:vAlign w:val="center"/>
          </w:tcPr>
          <w:p w14:paraId="7782D751" w14:textId="2B337043" w:rsidR="0091252D" w:rsidRPr="000D3210" w:rsidRDefault="003A4A9F" w:rsidP="008E3C2D">
            <w:pPr>
              <w:rPr>
                <w:rFonts w:eastAsiaTheme="minorHAnsi"/>
                <w:kern w:val="2"/>
                <w:szCs w:val="24"/>
              </w:rPr>
            </w:pPr>
            <w:r w:rsidRPr="000D3210">
              <w:rPr>
                <w:rFonts w:eastAsiaTheme="minorHAnsi"/>
                <w:kern w:val="2"/>
                <w:szCs w:val="24"/>
              </w:rPr>
              <w:t>2.</w:t>
            </w:r>
          </w:p>
        </w:tc>
        <w:tc>
          <w:tcPr>
            <w:tcW w:w="2754" w:type="dxa"/>
            <w:vAlign w:val="center"/>
          </w:tcPr>
          <w:p w14:paraId="718B3569" w14:textId="77777777" w:rsidR="0091252D" w:rsidRPr="000D3210" w:rsidRDefault="0091252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048CE812" w14:textId="77777777" w:rsidR="0091252D" w:rsidRPr="000D3210" w:rsidRDefault="0091252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AFB5CF" w14:textId="77777777" w:rsidR="0091252D" w:rsidRPr="000D3210" w:rsidRDefault="0091252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6BDE93AC" w14:textId="77777777" w:rsidR="0091252D" w:rsidRPr="000D3210" w:rsidRDefault="0091252D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54D426A4" w14:textId="77777777" w:rsidR="0091252D" w:rsidRPr="000D3210" w:rsidRDefault="0091252D" w:rsidP="008E3C2D">
            <w:pPr>
              <w:rPr>
                <w:rFonts w:eastAsiaTheme="minorHAnsi"/>
                <w:kern w:val="2"/>
                <w:szCs w:val="24"/>
              </w:rPr>
            </w:pPr>
          </w:p>
        </w:tc>
      </w:tr>
      <w:tr w:rsidR="000D3210" w:rsidRPr="000D3210" w14:paraId="3C60DAF3" w14:textId="77777777" w:rsidTr="00ED0F33">
        <w:trPr>
          <w:trHeight w:val="913"/>
          <w:jc w:val="center"/>
        </w:trPr>
        <w:tc>
          <w:tcPr>
            <w:tcW w:w="560" w:type="dxa"/>
            <w:vAlign w:val="center"/>
          </w:tcPr>
          <w:p w14:paraId="20277ED8" w14:textId="4F3AEC1A" w:rsidR="005F42B3" w:rsidRPr="000D3210" w:rsidRDefault="005F42B3" w:rsidP="008E3C2D">
            <w:pPr>
              <w:rPr>
                <w:rFonts w:eastAsiaTheme="minorHAnsi"/>
                <w:kern w:val="2"/>
                <w:szCs w:val="24"/>
              </w:rPr>
            </w:pPr>
            <w:r w:rsidRPr="000D3210">
              <w:rPr>
                <w:rFonts w:eastAsiaTheme="minorHAnsi"/>
                <w:kern w:val="2"/>
                <w:szCs w:val="24"/>
              </w:rPr>
              <w:t>…</w:t>
            </w:r>
          </w:p>
        </w:tc>
        <w:tc>
          <w:tcPr>
            <w:tcW w:w="2754" w:type="dxa"/>
            <w:vAlign w:val="center"/>
          </w:tcPr>
          <w:p w14:paraId="2639D805" w14:textId="77777777" w:rsidR="005F42B3" w:rsidRPr="000D3210" w:rsidRDefault="005F42B3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926" w:type="dxa"/>
            <w:vAlign w:val="center"/>
          </w:tcPr>
          <w:p w14:paraId="14211076" w14:textId="77777777" w:rsidR="005F42B3" w:rsidRPr="000D3210" w:rsidRDefault="005F42B3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812DC5" w14:textId="77777777" w:rsidR="005F42B3" w:rsidRPr="000D3210" w:rsidRDefault="005F42B3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1DC5D388" w14:textId="77777777" w:rsidR="005F42B3" w:rsidRPr="000D3210" w:rsidRDefault="005F42B3" w:rsidP="008E3C2D">
            <w:pPr>
              <w:rPr>
                <w:rFonts w:eastAsiaTheme="minorHAnsi"/>
                <w:kern w:val="2"/>
                <w:szCs w:val="24"/>
              </w:rPr>
            </w:pPr>
          </w:p>
        </w:tc>
        <w:tc>
          <w:tcPr>
            <w:tcW w:w="1973" w:type="dxa"/>
            <w:vAlign w:val="center"/>
          </w:tcPr>
          <w:p w14:paraId="4950D0A3" w14:textId="77777777" w:rsidR="005F42B3" w:rsidRPr="000D3210" w:rsidRDefault="005F42B3" w:rsidP="008E3C2D">
            <w:pPr>
              <w:rPr>
                <w:rFonts w:eastAsiaTheme="minorHAnsi"/>
                <w:kern w:val="2"/>
                <w:szCs w:val="24"/>
              </w:rPr>
            </w:pPr>
          </w:p>
        </w:tc>
      </w:tr>
    </w:tbl>
    <w:p w14:paraId="28236CBE" w14:textId="77777777" w:rsidR="00515E1D" w:rsidRPr="00BB3777" w:rsidRDefault="00515E1D" w:rsidP="00515E1D">
      <w:pPr>
        <w:rPr>
          <w:rFonts w:eastAsiaTheme="minorHAnsi"/>
          <w:color w:val="C00000"/>
          <w:kern w:val="2"/>
          <w:szCs w:val="24"/>
          <w:u w:val="single"/>
        </w:rPr>
      </w:pPr>
    </w:p>
    <w:p w14:paraId="720F75D5" w14:textId="77777777" w:rsidR="00515E1D" w:rsidRPr="000D3210" w:rsidRDefault="00515E1D" w:rsidP="00515E1D">
      <w:pPr>
        <w:spacing w:before="120"/>
        <w:rPr>
          <w:b/>
          <w:u w:val="single"/>
          <w:lang w:eastAsia="pl-PL"/>
        </w:rPr>
      </w:pPr>
      <w:r w:rsidRPr="000D3210">
        <w:rPr>
          <w:b/>
          <w:bCs/>
          <w:u w:val="single"/>
          <w:lang w:eastAsia="pl-PL"/>
        </w:rPr>
        <w:t>Do wykazu należy dołączyć DOWODY (referencje lub inne dokumenty, ewentualnie oświadczenie Wykonawcy),</w:t>
      </w:r>
      <w:r w:rsidRPr="000D3210">
        <w:rPr>
          <w:bCs/>
          <w:u w:val="single"/>
          <w:lang w:eastAsia="pl-PL"/>
        </w:rPr>
        <w:t xml:space="preserve"> wystawione przez podmiot, na rzecz którego opracowania były wykonywane określające, czy wykazane powyżej opracowania zostały </w:t>
      </w:r>
      <w:r w:rsidRPr="000D3210">
        <w:rPr>
          <w:b/>
          <w:u w:val="single"/>
          <w:lang w:eastAsia="pl-PL"/>
        </w:rPr>
        <w:t>wykonane należycie.</w:t>
      </w:r>
    </w:p>
    <w:p w14:paraId="56287127" w14:textId="77777777" w:rsidR="00515E1D" w:rsidRPr="000D3210" w:rsidRDefault="00515E1D" w:rsidP="00515E1D">
      <w:pPr>
        <w:spacing w:before="120"/>
        <w:rPr>
          <w:rFonts w:eastAsiaTheme="minorHAnsi"/>
          <w:kern w:val="2"/>
          <w:szCs w:val="24"/>
        </w:rPr>
      </w:pPr>
    </w:p>
    <w:p w14:paraId="6889B9E9" w14:textId="77777777" w:rsidR="00515E1D" w:rsidRPr="000D3210" w:rsidRDefault="00515E1D" w:rsidP="00515E1D">
      <w:pPr>
        <w:spacing w:before="120" w:line="276" w:lineRule="auto"/>
        <w:rPr>
          <w:rFonts w:eastAsiaTheme="minorHAnsi"/>
          <w:szCs w:val="24"/>
        </w:rPr>
      </w:pPr>
      <w:r w:rsidRPr="000D3210">
        <w:rPr>
          <w:rFonts w:eastAsiaTheme="minorHAnsi"/>
          <w:szCs w:val="24"/>
        </w:rPr>
        <w:t>OŚWIADCZENIE DOTYCZĄCE PODANYCH INFORMACJI:</w:t>
      </w:r>
    </w:p>
    <w:p w14:paraId="06AE0A32" w14:textId="77777777" w:rsidR="00515E1D" w:rsidRPr="000D3210" w:rsidRDefault="00515E1D" w:rsidP="00515E1D">
      <w:pPr>
        <w:spacing w:after="120" w:line="276" w:lineRule="auto"/>
        <w:rPr>
          <w:rFonts w:eastAsiaTheme="minorHAnsi"/>
          <w:szCs w:val="24"/>
        </w:rPr>
      </w:pPr>
      <w:r w:rsidRPr="000D3210">
        <w:rPr>
          <w:rFonts w:eastAsiaTheme="minorHAnsi"/>
          <w:b/>
          <w:szCs w:val="24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0D3210">
        <w:rPr>
          <w:rFonts w:eastAsiaTheme="minorHAnsi"/>
          <w:szCs w:val="24"/>
        </w:rPr>
        <w:t>.</w:t>
      </w:r>
    </w:p>
    <w:p w14:paraId="6A6EF872" w14:textId="77777777" w:rsidR="00E46688" w:rsidRPr="000D3210" w:rsidRDefault="00E46688" w:rsidP="00515E1D">
      <w:pPr>
        <w:spacing w:after="120" w:line="276" w:lineRule="auto"/>
        <w:rPr>
          <w:rFonts w:eastAsiaTheme="minorHAnsi"/>
          <w:szCs w:val="24"/>
        </w:rPr>
      </w:pPr>
    </w:p>
    <w:p w14:paraId="6AFDE43D" w14:textId="77777777" w:rsidR="00515E1D" w:rsidRPr="000D3210" w:rsidRDefault="00515E1D" w:rsidP="00515E1D">
      <w:pPr>
        <w:spacing w:line="271" w:lineRule="auto"/>
        <w:rPr>
          <w:rFonts w:eastAsiaTheme="minorHAnsi"/>
          <w:kern w:val="2"/>
          <w:szCs w:val="24"/>
        </w:rPr>
      </w:pPr>
    </w:p>
    <w:p w14:paraId="2929DB11" w14:textId="77777777" w:rsidR="00515E1D" w:rsidRPr="000D3210" w:rsidRDefault="00515E1D" w:rsidP="00515E1D">
      <w:pPr>
        <w:spacing w:line="271" w:lineRule="auto"/>
        <w:rPr>
          <w:rFonts w:eastAsiaTheme="minorHAnsi"/>
          <w:kern w:val="2"/>
          <w:szCs w:val="24"/>
          <w:u w:val="single"/>
        </w:rPr>
      </w:pPr>
      <w:r w:rsidRPr="000D3210">
        <w:rPr>
          <w:rFonts w:eastAsiaTheme="minorHAnsi"/>
          <w:kern w:val="2"/>
          <w:szCs w:val="24"/>
          <w:u w:val="single"/>
        </w:rPr>
        <w:t>Uwagi:</w:t>
      </w:r>
    </w:p>
    <w:p w14:paraId="45C5EC06" w14:textId="77777777" w:rsidR="00515E1D" w:rsidRPr="000D3210" w:rsidRDefault="00515E1D">
      <w:pPr>
        <w:numPr>
          <w:ilvl w:val="0"/>
          <w:numId w:val="1"/>
        </w:numPr>
        <w:spacing w:after="160" w:line="271" w:lineRule="auto"/>
        <w:contextualSpacing/>
        <w:rPr>
          <w:szCs w:val="24"/>
          <w14:ligatures w14:val="none"/>
        </w:rPr>
      </w:pPr>
      <w:r w:rsidRPr="000D3210">
        <w:rPr>
          <w:szCs w:val="24"/>
          <w14:ligatures w14:val="none"/>
        </w:rPr>
        <w:t xml:space="preserve">W sytuacji, gdy Wykonawca wykazując spełnianie warunku, polega na zdolnościach technicznych innych podmiotów, na zasadach określonych w art. 118 ustawy </w:t>
      </w:r>
      <w:proofErr w:type="spellStart"/>
      <w:r w:rsidRPr="000D3210">
        <w:rPr>
          <w:szCs w:val="24"/>
          <w14:ligatures w14:val="none"/>
        </w:rPr>
        <w:t>Pzp</w:t>
      </w:r>
      <w:proofErr w:type="spellEnd"/>
      <w:r w:rsidRPr="000D3210">
        <w:rPr>
          <w:szCs w:val="24"/>
          <w14:ligatures w14:val="none"/>
        </w:rPr>
        <w:t>, zobowiązany jest udowodnić, iż będzie dysponował zdolnościami technicznymi, w szczególności przedstawiając w tym celu pisemne zobowiązanie tych podmiotów do oddania do dyspozycji Wykonawcy niezbędnych zasobów na potrzeby wykonania zamówienia.</w:t>
      </w:r>
    </w:p>
    <w:p w14:paraId="54FC7BA5" w14:textId="77777777" w:rsidR="00515E1D" w:rsidRPr="000D3210" w:rsidRDefault="00515E1D">
      <w:pPr>
        <w:numPr>
          <w:ilvl w:val="0"/>
          <w:numId w:val="1"/>
        </w:numPr>
        <w:spacing w:after="160" w:line="271" w:lineRule="auto"/>
        <w:contextualSpacing/>
        <w:rPr>
          <w:szCs w:val="24"/>
          <w:u w:val="single"/>
          <w14:ligatures w14:val="none"/>
        </w:rPr>
      </w:pPr>
      <w:r w:rsidRPr="000D3210">
        <w:rPr>
          <w:szCs w:val="24"/>
          <w:u w:val="single"/>
          <w14:ligatures w14:val="none"/>
        </w:rPr>
        <w:t>Niniejszy „Wykaz” składa tylko Wykonawca wezwany przez Zamawiającego.</w:t>
      </w:r>
    </w:p>
    <w:p w14:paraId="70FC8C58" w14:textId="77777777" w:rsidR="00515E1D" w:rsidRDefault="00515E1D" w:rsidP="00515E1D">
      <w:pPr>
        <w:pStyle w:val="Normalny1"/>
        <w:spacing w:line="276" w:lineRule="auto"/>
        <w:ind w:right="7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E764C44" w14:textId="77777777" w:rsidR="002A28CB" w:rsidRPr="00E15439" w:rsidRDefault="002A28CB" w:rsidP="00515E1D">
      <w:pPr>
        <w:pStyle w:val="Normalny1"/>
        <w:spacing w:line="276" w:lineRule="auto"/>
        <w:ind w:right="7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bookmarkEnd w:id="1"/>
    <w:p w14:paraId="403FAD13" w14:textId="18A84F8D" w:rsidR="00BA6A7A" w:rsidRPr="002A28CB" w:rsidRDefault="002A28CB" w:rsidP="002A28CB">
      <w:pPr>
        <w:spacing w:after="160" w:line="276" w:lineRule="auto"/>
        <w:ind w:right="70"/>
        <w:rPr>
          <w:szCs w:val="24"/>
          <w:lang w:eastAsia="pl-PL"/>
          <w14:ligatures w14:val="none"/>
        </w:rPr>
      </w:pPr>
      <w:r w:rsidRPr="00B6484C">
        <w:rPr>
          <w:b/>
          <w:i/>
          <w:szCs w:val="24"/>
          <w:lang w:eastAsia="pl-PL"/>
          <w14:ligatures w14:val="none"/>
        </w:rPr>
        <w:lastRenderedPageBreak/>
        <w:t>Dokument należy podpisać kwalifikowanym podpisem elektronicznym/profilem zaufanym/podpisem osobistym</w:t>
      </w:r>
      <w:r>
        <w:rPr>
          <w:b/>
          <w:i/>
          <w:szCs w:val="24"/>
          <w:lang w:eastAsia="pl-PL"/>
          <w14:ligatures w14:val="none"/>
        </w:rPr>
        <w:t>.</w:t>
      </w:r>
    </w:p>
    <w:p w14:paraId="4E65AC27" w14:textId="77777777" w:rsidR="00BA6A7A" w:rsidRPr="00BA6A7A" w:rsidRDefault="00BA6A7A" w:rsidP="00BA6A7A">
      <w:pPr>
        <w:spacing w:line="240" w:lineRule="auto"/>
        <w:ind w:left="6095"/>
        <w:rPr>
          <w:rFonts w:eastAsiaTheme="minorHAnsi"/>
          <w:szCs w:val="24"/>
        </w:rPr>
      </w:pPr>
    </w:p>
    <w:p w14:paraId="1904BCEB" w14:textId="77777777" w:rsidR="00203A7C" w:rsidRDefault="00203A7C" w:rsidP="009918EA">
      <w:pPr>
        <w:spacing w:line="240" w:lineRule="auto"/>
        <w:rPr>
          <w:rFonts w:eastAsiaTheme="minorHAnsi"/>
          <w:szCs w:val="24"/>
        </w:rPr>
      </w:pPr>
    </w:p>
    <w:sectPr w:rsidR="00203A7C" w:rsidSect="009E698C">
      <w:headerReference w:type="default" r:id="rId7"/>
      <w:footerReference w:type="default" r:id="rId8"/>
      <w:pgSz w:w="11906" w:h="16838"/>
      <w:pgMar w:top="1843" w:right="1417" w:bottom="1417" w:left="1417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E20DD" w14:textId="77777777" w:rsidR="004E1A68" w:rsidRDefault="004E1A68" w:rsidP="00105E57">
      <w:pPr>
        <w:spacing w:line="240" w:lineRule="auto"/>
      </w:pPr>
      <w:r>
        <w:separator/>
      </w:r>
    </w:p>
  </w:endnote>
  <w:endnote w:type="continuationSeparator" w:id="0">
    <w:p w14:paraId="212A4B5B" w14:textId="77777777" w:rsidR="004E1A68" w:rsidRDefault="004E1A68" w:rsidP="00105E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899A" w14:textId="77777777" w:rsidR="009E698C" w:rsidRPr="00BB1A89" w:rsidRDefault="009E698C" w:rsidP="009E698C">
    <w:pPr>
      <w:tabs>
        <w:tab w:val="center" w:pos="4536"/>
        <w:tab w:val="right" w:pos="9072"/>
      </w:tabs>
      <w:spacing w:line="240" w:lineRule="auto"/>
      <w:jc w:val="center"/>
      <w:rPr>
        <w:rFonts w:eastAsiaTheme="minorHAnsi" w:cstheme="minorBidi"/>
        <w:b/>
        <w:bCs/>
        <w:kern w:val="2"/>
        <w:sz w:val="16"/>
        <w:szCs w:val="16"/>
      </w:rPr>
    </w:pPr>
    <w:bookmarkStart w:id="2" w:name="_Hlk201050521"/>
    <w:bookmarkStart w:id="3" w:name="_Hlk201050522"/>
    <w:r w:rsidRPr="00BB1A89">
      <w:rPr>
        <w:rFonts w:eastAsiaTheme="minorHAnsi" w:cstheme="minorBidi"/>
        <w:b/>
        <w:bCs/>
        <w:kern w:val="2"/>
        <w:sz w:val="16"/>
        <w:szCs w:val="16"/>
      </w:rPr>
      <w:t>ZP.2710.2.202</w:t>
    </w:r>
    <w:bookmarkEnd w:id="2"/>
    <w:bookmarkEnd w:id="3"/>
    <w:r w:rsidRPr="00BB1A89">
      <w:rPr>
        <w:rFonts w:eastAsiaTheme="minorHAnsi" w:cstheme="minorBidi"/>
        <w:b/>
        <w:bCs/>
        <w:kern w:val="2"/>
        <w:sz w:val="16"/>
        <w:szCs w:val="16"/>
      </w:rPr>
      <w:t>6</w:t>
    </w:r>
  </w:p>
  <w:p w14:paraId="56E99E84" w14:textId="77777777" w:rsidR="009E698C" w:rsidRPr="00BB1A89" w:rsidRDefault="009E698C" w:rsidP="009E698C">
    <w:pPr>
      <w:tabs>
        <w:tab w:val="left" w:pos="709"/>
      </w:tabs>
      <w:spacing w:line="276" w:lineRule="auto"/>
      <w:jc w:val="center"/>
      <w:rPr>
        <w:rFonts w:eastAsia="Lucida Sans Unicode" w:cstheme="minorBidi"/>
        <w:kern w:val="2"/>
        <w:sz w:val="16"/>
        <w:szCs w:val="16"/>
        <w:lang w:eastAsia="pl-PL"/>
        <w14:ligatures w14:val="none"/>
      </w:rPr>
    </w:pPr>
    <w:r w:rsidRPr="00BB1A89">
      <w:rPr>
        <w:rFonts w:eastAsia="Times New Roman" w:cstheme="minorBidi"/>
        <w:b/>
        <w:i/>
        <w:iCs/>
        <w:kern w:val="2"/>
        <w:sz w:val="16"/>
        <w:szCs w:val="16"/>
        <w14:ligatures w14:val="none"/>
      </w:rPr>
      <w:t>Zapewnienie bezpieczeństwa dzieci poprzez przebudowę ciągów komunikacyjnych</w:t>
    </w:r>
  </w:p>
  <w:p w14:paraId="1D8893CB" w14:textId="7A1B3459" w:rsidR="00515E1D" w:rsidRPr="00FA180B" w:rsidRDefault="00515E1D" w:rsidP="00FA180B">
    <w:pPr>
      <w:tabs>
        <w:tab w:val="left" w:pos="709"/>
      </w:tabs>
      <w:spacing w:line="276" w:lineRule="auto"/>
      <w:jc w:val="center"/>
      <w:rPr>
        <w:rFonts w:eastAsia="Lucida Sans Unicode"/>
        <w:szCs w:val="24"/>
        <w:lang w:eastAsia="pl-PL"/>
        <w14:ligatures w14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8197" w14:textId="77777777" w:rsidR="004E1A68" w:rsidRDefault="004E1A68" w:rsidP="00105E57">
      <w:pPr>
        <w:spacing w:line="240" w:lineRule="auto"/>
      </w:pPr>
      <w:bookmarkStart w:id="0" w:name="_Hlk144021887"/>
      <w:bookmarkEnd w:id="0"/>
      <w:r>
        <w:separator/>
      </w:r>
    </w:p>
  </w:footnote>
  <w:footnote w:type="continuationSeparator" w:id="0">
    <w:p w14:paraId="289FDA1D" w14:textId="77777777" w:rsidR="004E1A68" w:rsidRDefault="004E1A68" w:rsidP="00105E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362B" w14:textId="01E98A46" w:rsidR="00FF425D" w:rsidRDefault="009E698C" w:rsidP="00F814F2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line="240" w:lineRule="auto"/>
      <w:jc w:val="center"/>
      <w:rPr>
        <w:rFonts w:eastAsia="Times New Roman"/>
        <w:sz w:val="16"/>
        <w:szCs w:val="16"/>
        <w:lang w:val="en-US" w:eastAsia="x-none"/>
        <w14:ligatures w14:val="none"/>
      </w:rPr>
    </w:pPr>
    <w:r>
      <w:rPr>
        <w:noProof/>
      </w:rPr>
      <w:drawing>
        <wp:inline distT="0" distB="0" distL="0" distR="0" wp14:anchorId="776A5347" wp14:editId="4509BF4F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0DEFF7" w14:textId="7BD8DC9C" w:rsidR="009E698C" w:rsidRPr="009E698C" w:rsidRDefault="009E698C" w:rsidP="009E698C">
    <w:pPr>
      <w:tabs>
        <w:tab w:val="center" w:pos="4524"/>
        <w:tab w:val="right" w:pos="9072"/>
      </w:tabs>
      <w:spacing w:line="240" w:lineRule="auto"/>
      <w:jc w:val="center"/>
    </w:pPr>
    <w:r w:rsidRPr="00820B91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8ED28208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eastAsia="SimSun" w:hAnsi="Times New Roman" w:cs="Times New Roman"/>
        <w:b w:val="0"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000000"/>
        <w:lang w:val="pl-PL"/>
      </w:rPr>
    </w:lvl>
  </w:abstractNum>
  <w:abstractNum w:abstractNumId="3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845" w:hanging="360"/>
      </w:pPr>
      <w:rPr>
        <w:rFonts w:eastAsia="Times New Roman" w:hint="default"/>
        <w:b w:val="0"/>
        <w:bCs w:val="0"/>
        <w:color w:val="000000"/>
        <w:kern w:val="1"/>
        <w:lang w:val="pl-PL"/>
      </w:rPr>
    </w:lvl>
  </w:abstractNum>
  <w:abstractNum w:abstractNumId="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2" w:hanging="495"/>
      </w:pPr>
      <w:rPr>
        <w:b w:val="0"/>
        <w:b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b w:val="0"/>
        <w:bCs w:val="0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b w:val="0"/>
        <w:bCs w:val="0"/>
        <w:lang w:val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b w:val="0"/>
        <w:bCs w:val="0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b w:val="0"/>
        <w:bCs w:val="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b w:val="0"/>
        <w:bCs w:val="0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b w:val="0"/>
        <w:bCs w:val="0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b w:val="0"/>
        <w:bCs w:val="0"/>
        <w:lang w:val="pl-PL"/>
      </w:rPr>
    </w:lvl>
  </w:abstractNum>
  <w:abstractNum w:abstractNumId="5" w15:restartNumberingAfterBreak="0">
    <w:nsid w:val="2DAF3C09"/>
    <w:multiLevelType w:val="hybridMultilevel"/>
    <w:tmpl w:val="BC4652A8"/>
    <w:name w:val="WW8Num112"/>
    <w:lvl w:ilvl="0" w:tplc="23446C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3016F2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F7315D"/>
    <w:multiLevelType w:val="hybridMultilevel"/>
    <w:tmpl w:val="DA685962"/>
    <w:name w:val="WW8Num1622"/>
    <w:lvl w:ilvl="0" w:tplc="11FEA64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274886"/>
    <w:multiLevelType w:val="hybridMultilevel"/>
    <w:tmpl w:val="ED8A6C2C"/>
    <w:name w:val="WW8Num143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60183582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57"/>
    <w:rsid w:val="00002280"/>
    <w:rsid w:val="0001265F"/>
    <w:rsid w:val="00013451"/>
    <w:rsid w:val="00021347"/>
    <w:rsid w:val="000252C8"/>
    <w:rsid w:val="000256F9"/>
    <w:rsid w:val="00030AAC"/>
    <w:rsid w:val="000362A1"/>
    <w:rsid w:val="00037B51"/>
    <w:rsid w:val="00043A73"/>
    <w:rsid w:val="00043D89"/>
    <w:rsid w:val="00044187"/>
    <w:rsid w:val="00050EF8"/>
    <w:rsid w:val="00050F7F"/>
    <w:rsid w:val="0005364B"/>
    <w:rsid w:val="000546C9"/>
    <w:rsid w:val="00062B99"/>
    <w:rsid w:val="00065F31"/>
    <w:rsid w:val="00070930"/>
    <w:rsid w:val="000709A8"/>
    <w:rsid w:val="00074851"/>
    <w:rsid w:val="000763A9"/>
    <w:rsid w:val="00080BFF"/>
    <w:rsid w:val="000825C1"/>
    <w:rsid w:val="0008311C"/>
    <w:rsid w:val="0008421E"/>
    <w:rsid w:val="00084A42"/>
    <w:rsid w:val="000910F4"/>
    <w:rsid w:val="00092876"/>
    <w:rsid w:val="0009664A"/>
    <w:rsid w:val="000A397B"/>
    <w:rsid w:val="000A6C05"/>
    <w:rsid w:val="000B0044"/>
    <w:rsid w:val="000B5484"/>
    <w:rsid w:val="000C3320"/>
    <w:rsid w:val="000D0939"/>
    <w:rsid w:val="000D3210"/>
    <w:rsid w:val="000D6362"/>
    <w:rsid w:val="000E6D0C"/>
    <w:rsid w:val="000E7720"/>
    <w:rsid w:val="000F012C"/>
    <w:rsid w:val="000F01F6"/>
    <w:rsid w:val="000F3AB1"/>
    <w:rsid w:val="000F7488"/>
    <w:rsid w:val="00105E57"/>
    <w:rsid w:val="00106AF5"/>
    <w:rsid w:val="001106F8"/>
    <w:rsid w:val="00110B1D"/>
    <w:rsid w:val="00112A92"/>
    <w:rsid w:val="001247D5"/>
    <w:rsid w:val="00126EAE"/>
    <w:rsid w:val="00142679"/>
    <w:rsid w:val="00142C55"/>
    <w:rsid w:val="00144F45"/>
    <w:rsid w:val="00146C19"/>
    <w:rsid w:val="001631B9"/>
    <w:rsid w:val="00170747"/>
    <w:rsid w:val="00172D8E"/>
    <w:rsid w:val="00176E0A"/>
    <w:rsid w:val="001B1032"/>
    <w:rsid w:val="001B4C8F"/>
    <w:rsid w:val="001B55CA"/>
    <w:rsid w:val="001D1FE9"/>
    <w:rsid w:val="001D24AE"/>
    <w:rsid w:val="001D4274"/>
    <w:rsid w:val="001D44E7"/>
    <w:rsid w:val="001D4FAC"/>
    <w:rsid w:val="001E0C4F"/>
    <w:rsid w:val="001E1514"/>
    <w:rsid w:val="001F34D2"/>
    <w:rsid w:val="002018F2"/>
    <w:rsid w:val="00201D85"/>
    <w:rsid w:val="002033B9"/>
    <w:rsid w:val="00203A7C"/>
    <w:rsid w:val="00204C0C"/>
    <w:rsid w:val="00204C3E"/>
    <w:rsid w:val="00207576"/>
    <w:rsid w:val="0021176F"/>
    <w:rsid w:val="00212CFF"/>
    <w:rsid w:val="00217688"/>
    <w:rsid w:val="002204F7"/>
    <w:rsid w:val="00224F57"/>
    <w:rsid w:val="00242DBE"/>
    <w:rsid w:val="00250BB3"/>
    <w:rsid w:val="00251E86"/>
    <w:rsid w:val="002553EC"/>
    <w:rsid w:val="00255E74"/>
    <w:rsid w:val="00256460"/>
    <w:rsid w:val="00257D67"/>
    <w:rsid w:val="00261731"/>
    <w:rsid w:val="00272E8C"/>
    <w:rsid w:val="002755E7"/>
    <w:rsid w:val="00284484"/>
    <w:rsid w:val="00291248"/>
    <w:rsid w:val="002A052F"/>
    <w:rsid w:val="002A1202"/>
    <w:rsid w:val="002A2488"/>
    <w:rsid w:val="002A28CB"/>
    <w:rsid w:val="002A4C11"/>
    <w:rsid w:val="002C702F"/>
    <w:rsid w:val="002D6E20"/>
    <w:rsid w:val="002E1E31"/>
    <w:rsid w:val="002E35FC"/>
    <w:rsid w:val="002E3943"/>
    <w:rsid w:val="002E75C6"/>
    <w:rsid w:val="002F2BE2"/>
    <w:rsid w:val="002F4052"/>
    <w:rsid w:val="00304BBB"/>
    <w:rsid w:val="0030570C"/>
    <w:rsid w:val="0031101C"/>
    <w:rsid w:val="003115E3"/>
    <w:rsid w:val="0031205F"/>
    <w:rsid w:val="00314BA8"/>
    <w:rsid w:val="00317FA8"/>
    <w:rsid w:val="003227F8"/>
    <w:rsid w:val="00327563"/>
    <w:rsid w:val="00332D7E"/>
    <w:rsid w:val="00333BA3"/>
    <w:rsid w:val="00340D6B"/>
    <w:rsid w:val="00347375"/>
    <w:rsid w:val="0035096B"/>
    <w:rsid w:val="00353418"/>
    <w:rsid w:val="00365AE3"/>
    <w:rsid w:val="00372101"/>
    <w:rsid w:val="00374439"/>
    <w:rsid w:val="0037691F"/>
    <w:rsid w:val="00382520"/>
    <w:rsid w:val="0039162B"/>
    <w:rsid w:val="003935AE"/>
    <w:rsid w:val="00397A8B"/>
    <w:rsid w:val="003A06BB"/>
    <w:rsid w:val="003A41E1"/>
    <w:rsid w:val="003A4A9F"/>
    <w:rsid w:val="003B1892"/>
    <w:rsid w:val="003B284A"/>
    <w:rsid w:val="003B5BB5"/>
    <w:rsid w:val="003B653D"/>
    <w:rsid w:val="003C32F9"/>
    <w:rsid w:val="003D0404"/>
    <w:rsid w:val="003D33C4"/>
    <w:rsid w:val="003E66F6"/>
    <w:rsid w:val="003F27C5"/>
    <w:rsid w:val="003F2AD4"/>
    <w:rsid w:val="003F5210"/>
    <w:rsid w:val="003F6C88"/>
    <w:rsid w:val="00403173"/>
    <w:rsid w:val="004061B3"/>
    <w:rsid w:val="00406D69"/>
    <w:rsid w:val="00412E38"/>
    <w:rsid w:val="004132BD"/>
    <w:rsid w:val="00422350"/>
    <w:rsid w:val="004242B5"/>
    <w:rsid w:val="00425E5D"/>
    <w:rsid w:val="00431D33"/>
    <w:rsid w:val="0043775B"/>
    <w:rsid w:val="00444088"/>
    <w:rsid w:val="00445417"/>
    <w:rsid w:val="00446A8C"/>
    <w:rsid w:val="0044776E"/>
    <w:rsid w:val="004532D8"/>
    <w:rsid w:val="00457526"/>
    <w:rsid w:val="00471AFB"/>
    <w:rsid w:val="00477D12"/>
    <w:rsid w:val="00484551"/>
    <w:rsid w:val="00485D94"/>
    <w:rsid w:val="004879EC"/>
    <w:rsid w:val="00490513"/>
    <w:rsid w:val="00491451"/>
    <w:rsid w:val="004929CC"/>
    <w:rsid w:val="0049467F"/>
    <w:rsid w:val="00495B91"/>
    <w:rsid w:val="00496ECB"/>
    <w:rsid w:val="004A2285"/>
    <w:rsid w:val="004A2A52"/>
    <w:rsid w:val="004A3518"/>
    <w:rsid w:val="004A491D"/>
    <w:rsid w:val="004A4F77"/>
    <w:rsid w:val="004A739E"/>
    <w:rsid w:val="004B4297"/>
    <w:rsid w:val="004C7EFF"/>
    <w:rsid w:val="004D0055"/>
    <w:rsid w:val="004D037B"/>
    <w:rsid w:val="004D253C"/>
    <w:rsid w:val="004E09CC"/>
    <w:rsid w:val="004E1A68"/>
    <w:rsid w:val="004E4701"/>
    <w:rsid w:val="004E742D"/>
    <w:rsid w:val="004E7DB8"/>
    <w:rsid w:val="004F19BD"/>
    <w:rsid w:val="004F37B9"/>
    <w:rsid w:val="004F4F70"/>
    <w:rsid w:val="00501523"/>
    <w:rsid w:val="005030B1"/>
    <w:rsid w:val="0050626B"/>
    <w:rsid w:val="00511CFC"/>
    <w:rsid w:val="0051219D"/>
    <w:rsid w:val="00513C92"/>
    <w:rsid w:val="00515E1D"/>
    <w:rsid w:val="00516EEA"/>
    <w:rsid w:val="0052052E"/>
    <w:rsid w:val="00527F0C"/>
    <w:rsid w:val="00532E35"/>
    <w:rsid w:val="0053684C"/>
    <w:rsid w:val="00541F33"/>
    <w:rsid w:val="005448C3"/>
    <w:rsid w:val="005448DE"/>
    <w:rsid w:val="00545293"/>
    <w:rsid w:val="005460A1"/>
    <w:rsid w:val="00551AE9"/>
    <w:rsid w:val="00551C21"/>
    <w:rsid w:val="00555CF0"/>
    <w:rsid w:val="005610F4"/>
    <w:rsid w:val="0056308F"/>
    <w:rsid w:val="00573D31"/>
    <w:rsid w:val="00573E3A"/>
    <w:rsid w:val="00575ADF"/>
    <w:rsid w:val="00576CBA"/>
    <w:rsid w:val="00583120"/>
    <w:rsid w:val="00583A5C"/>
    <w:rsid w:val="00586190"/>
    <w:rsid w:val="005956D6"/>
    <w:rsid w:val="005A6E7C"/>
    <w:rsid w:val="005B236C"/>
    <w:rsid w:val="005B69F7"/>
    <w:rsid w:val="005C59EC"/>
    <w:rsid w:val="005C5A46"/>
    <w:rsid w:val="005D581F"/>
    <w:rsid w:val="005E0053"/>
    <w:rsid w:val="005F42B3"/>
    <w:rsid w:val="005F5C55"/>
    <w:rsid w:val="005F5F20"/>
    <w:rsid w:val="005F6BE0"/>
    <w:rsid w:val="00602120"/>
    <w:rsid w:val="0060280F"/>
    <w:rsid w:val="00607069"/>
    <w:rsid w:val="00607CA2"/>
    <w:rsid w:val="00607F8F"/>
    <w:rsid w:val="00610AFA"/>
    <w:rsid w:val="0061106B"/>
    <w:rsid w:val="00614A38"/>
    <w:rsid w:val="00615E3F"/>
    <w:rsid w:val="00617BD8"/>
    <w:rsid w:val="00621B01"/>
    <w:rsid w:val="006226EC"/>
    <w:rsid w:val="006250B6"/>
    <w:rsid w:val="0062642C"/>
    <w:rsid w:val="00626796"/>
    <w:rsid w:val="006272E9"/>
    <w:rsid w:val="006306A0"/>
    <w:rsid w:val="00630C4E"/>
    <w:rsid w:val="00637CBB"/>
    <w:rsid w:val="0064182C"/>
    <w:rsid w:val="00642651"/>
    <w:rsid w:val="006456AE"/>
    <w:rsid w:val="00653EDB"/>
    <w:rsid w:val="00670F07"/>
    <w:rsid w:val="006760E8"/>
    <w:rsid w:val="006779A2"/>
    <w:rsid w:val="006832F7"/>
    <w:rsid w:val="00684156"/>
    <w:rsid w:val="00686A8D"/>
    <w:rsid w:val="00687CED"/>
    <w:rsid w:val="00690AF6"/>
    <w:rsid w:val="00691E29"/>
    <w:rsid w:val="006968F5"/>
    <w:rsid w:val="00697CAA"/>
    <w:rsid w:val="006A330B"/>
    <w:rsid w:val="006A43EF"/>
    <w:rsid w:val="006A5571"/>
    <w:rsid w:val="006B4435"/>
    <w:rsid w:val="006B5FA7"/>
    <w:rsid w:val="006C16F0"/>
    <w:rsid w:val="006C3005"/>
    <w:rsid w:val="006D2F72"/>
    <w:rsid w:val="006D5180"/>
    <w:rsid w:val="006E30B7"/>
    <w:rsid w:val="006E3602"/>
    <w:rsid w:val="006F5969"/>
    <w:rsid w:val="0070286A"/>
    <w:rsid w:val="00707EC6"/>
    <w:rsid w:val="00714E9A"/>
    <w:rsid w:val="007158B2"/>
    <w:rsid w:val="00717951"/>
    <w:rsid w:val="00720CD8"/>
    <w:rsid w:val="00722217"/>
    <w:rsid w:val="007267AF"/>
    <w:rsid w:val="0073066B"/>
    <w:rsid w:val="0074475F"/>
    <w:rsid w:val="00746C0C"/>
    <w:rsid w:val="00747B4D"/>
    <w:rsid w:val="007553D0"/>
    <w:rsid w:val="00757997"/>
    <w:rsid w:val="007637C0"/>
    <w:rsid w:val="00765164"/>
    <w:rsid w:val="00771AE6"/>
    <w:rsid w:val="00772245"/>
    <w:rsid w:val="00773941"/>
    <w:rsid w:val="007764EF"/>
    <w:rsid w:val="0078124F"/>
    <w:rsid w:val="00782394"/>
    <w:rsid w:val="00787055"/>
    <w:rsid w:val="0078782D"/>
    <w:rsid w:val="007A0C8D"/>
    <w:rsid w:val="007A7AA1"/>
    <w:rsid w:val="007B5CC7"/>
    <w:rsid w:val="007B674F"/>
    <w:rsid w:val="007C3743"/>
    <w:rsid w:val="007D05A3"/>
    <w:rsid w:val="007D1985"/>
    <w:rsid w:val="007D60BC"/>
    <w:rsid w:val="007D78B5"/>
    <w:rsid w:val="007E2449"/>
    <w:rsid w:val="007F2921"/>
    <w:rsid w:val="00804798"/>
    <w:rsid w:val="008052DB"/>
    <w:rsid w:val="00816ADE"/>
    <w:rsid w:val="00823713"/>
    <w:rsid w:val="00824F87"/>
    <w:rsid w:val="0083791D"/>
    <w:rsid w:val="00837F85"/>
    <w:rsid w:val="00840380"/>
    <w:rsid w:val="00843DEA"/>
    <w:rsid w:val="00844A1E"/>
    <w:rsid w:val="00850A0D"/>
    <w:rsid w:val="00852F26"/>
    <w:rsid w:val="0086211C"/>
    <w:rsid w:val="00862770"/>
    <w:rsid w:val="008630DF"/>
    <w:rsid w:val="00865F3C"/>
    <w:rsid w:val="008660EA"/>
    <w:rsid w:val="00867AD3"/>
    <w:rsid w:val="00870E36"/>
    <w:rsid w:val="00871806"/>
    <w:rsid w:val="00877508"/>
    <w:rsid w:val="00882F4D"/>
    <w:rsid w:val="00883654"/>
    <w:rsid w:val="0088561A"/>
    <w:rsid w:val="00885C55"/>
    <w:rsid w:val="0089640A"/>
    <w:rsid w:val="008A71B7"/>
    <w:rsid w:val="008B73BD"/>
    <w:rsid w:val="008B7C92"/>
    <w:rsid w:val="008C6BD0"/>
    <w:rsid w:val="008C7C8A"/>
    <w:rsid w:val="008D7FBD"/>
    <w:rsid w:val="008E1A4B"/>
    <w:rsid w:val="008F0DFE"/>
    <w:rsid w:val="008F5392"/>
    <w:rsid w:val="00900C88"/>
    <w:rsid w:val="0091252D"/>
    <w:rsid w:val="0091324A"/>
    <w:rsid w:val="00913B0C"/>
    <w:rsid w:val="009169B7"/>
    <w:rsid w:val="00916AEE"/>
    <w:rsid w:val="009316ED"/>
    <w:rsid w:val="00934059"/>
    <w:rsid w:val="0095050D"/>
    <w:rsid w:val="00953425"/>
    <w:rsid w:val="00955326"/>
    <w:rsid w:val="0095780B"/>
    <w:rsid w:val="0097470A"/>
    <w:rsid w:val="009767BB"/>
    <w:rsid w:val="0098648C"/>
    <w:rsid w:val="009918EA"/>
    <w:rsid w:val="00992FB9"/>
    <w:rsid w:val="00994638"/>
    <w:rsid w:val="00996FEC"/>
    <w:rsid w:val="009A3152"/>
    <w:rsid w:val="009C11BA"/>
    <w:rsid w:val="009C307A"/>
    <w:rsid w:val="009C31FC"/>
    <w:rsid w:val="009C4C20"/>
    <w:rsid w:val="009C4E49"/>
    <w:rsid w:val="009D35ED"/>
    <w:rsid w:val="009D72C1"/>
    <w:rsid w:val="009E0E10"/>
    <w:rsid w:val="009E698C"/>
    <w:rsid w:val="009F0CFF"/>
    <w:rsid w:val="00A00BD0"/>
    <w:rsid w:val="00A010D4"/>
    <w:rsid w:val="00A02C09"/>
    <w:rsid w:val="00A170C4"/>
    <w:rsid w:val="00A17B96"/>
    <w:rsid w:val="00A21976"/>
    <w:rsid w:val="00A24730"/>
    <w:rsid w:val="00A27B98"/>
    <w:rsid w:val="00A33169"/>
    <w:rsid w:val="00A4035A"/>
    <w:rsid w:val="00A433C0"/>
    <w:rsid w:val="00A512A1"/>
    <w:rsid w:val="00A62856"/>
    <w:rsid w:val="00A662C7"/>
    <w:rsid w:val="00A6635E"/>
    <w:rsid w:val="00A6732D"/>
    <w:rsid w:val="00A702A3"/>
    <w:rsid w:val="00A70A15"/>
    <w:rsid w:val="00A80FE2"/>
    <w:rsid w:val="00A843CD"/>
    <w:rsid w:val="00A8542C"/>
    <w:rsid w:val="00A92294"/>
    <w:rsid w:val="00AA1103"/>
    <w:rsid w:val="00AA276E"/>
    <w:rsid w:val="00AA342B"/>
    <w:rsid w:val="00AA4358"/>
    <w:rsid w:val="00AA7482"/>
    <w:rsid w:val="00AB355A"/>
    <w:rsid w:val="00AB7EC8"/>
    <w:rsid w:val="00AC14F4"/>
    <w:rsid w:val="00AC27BA"/>
    <w:rsid w:val="00AC2E8D"/>
    <w:rsid w:val="00AC678C"/>
    <w:rsid w:val="00AD04AA"/>
    <w:rsid w:val="00AD0A8F"/>
    <w:rsid w:val="00AD3030"/>
    <w:rsid w:val="00AD4072"/>
    <w:rsid w:val="00AE1033"/>
    <w:rsid w:val="00AE5EC4"/>
    <w:rsid w:val="00AE6FD8"/>
    <w:rsid w:val="00AF577F"/>
    <w:rsid w:val="00B005FC"/>
    <w:rsid w:val="00B0658C"/>
    <w:rsid w:val="00B07119"/>
    <w:rsid w:val="00B11B39"/>
    <w:rsid w:val="00B128EA"/>
    <w:rsid w:val="00B2321C"/>
    <w:rsid w:val="00B270E1"/>
    <w:rsid w:val="00B3343A"/>
    <w:rsid w:val="00B347B9"/>
    <w:rsid w:val="00B34948"/>
    <w:rsid w:val="00B34D09"/>
    <w:rsid w:val="00B35033"/>
    <w:rsid w:val="00B37E7B"/>
    <w:rsid w:val="00B4094C"/>
    <w:rsid w:val="00B4318E"/>
    <w:rsid w:val="00B50E5D"/>
    <w:rsid w:val="00B5308E"/>
    <w:rsid w:val="00B57950"/>
    <w:rsid w:val="00B646C2"/>
    <w:rsid w:val="00B64A69"/>
    <w:rsid w:val="00B655EE"/>
    <w:rsid w:val="00B67B23"/>
    <w:rsid w:val="00B76AE5"/>
    <w:rsid w:val="00B801A4"/>
    <w:rsid w:val="00B802B8"/>
    <w:rsid w:val="00B83A45"/>
    <w:rsid w:val="00B84570"/>
    <w:rsid w:val="00B850B0"/>
    <w:rsid w:val="00B8640A"/>
    <w:rsid w:val="00B86980"/>
    <w:rsid w:val="00B87587"/>
    <w:rsid w:val="00B947F4"/>
    <w:rsid w:val="00B94B1C"/>
    <w:rsid w:val="00BA6841"/>
    <w:rsid w:val="00BA6A7A"/>
    <w:rsid w:val="00BB3777"/>
    <w:rsid w:val="00BB4C71"/>
    <w:rsid w:val="00BC2D8F"/>
    <w:rsid w:val="00BC7B13"/>
    <w:rsid w:val="00BD2CFB"/>
    <w:rsid w:val="00BE0441"/>
    <w:rsid w:val="00BE42D8"/>
    <w:rsid w:val="00BE4861"/>
    <w:rsid w:val="00BE5384"/>
    <w:rsid w:val="00BE7688"/>
    <w:rsid w:val="00BF427A"/>
    <w:rsid w:val="00BF6B3B"/>
    <w:rsid w:val="00BF6E72"/>
    <w:rsid w:val="00C00A21"/>
    <w:rsid w:val="00C117FE"/>
    <w:rsid w:val="00C14CB7"/>
    <w:rsid w:val="00C154D7"/>
    <w:rsid w:val="00C20EF1"/>
    <w:rsid w:val="00C274AB"/>
    <w:rsid w:val="00C367F8"/>
    <w:rsid w:val="00C465E5"/>
    <w:rsid w:val="00C5195C"/>
    <w:rsid w:val="00C55342"/>
    <w:rsid w:val="00C55B7F"/>
    <w:rsid w:val="00C55F9D"/>
    <w:rsid w:val="00C63317"/>
    <w:rsid w:val="00C64848"/>
    <w:rsid w:val="00C71C31"/>
    <w:rsid w:val="00C84475"/>
    <w:rsid w:val="00C863E2"/>
    <w:rsid w:val="00C9436E"/>
    <w:rsid w:val="00C95C1B"/>
    <w:rsid w:val="00C9780B"/>
    <w:rsid w:val="00CA0025"/>
    <w:rsid w:val="00CA1D49"/>
    <w:rsid w:val="00CA25BD"/>
    <w:rsid w:val="00CA43F7"/>
    <w:rsid w:val="00CB0B19"/>
    <w:rsid w:val="00CB2AB7"/>
    <w:rsid w:val="00CB30EC"/>
    <w:rsid w:val="00CB3544"/>
    <w:rsid w:val="00CB6C34"/>
    <w:rsid w:val="00CC188A"/>
    <w:rsid w:val="00CC23DC"/>
    <w:rsid w:val="00CC43E4"/>
    <w:rsid w:val="00CD08C7"/>
    <w:rsid w:val="00CD189A"/>
    <w:rsid w:val="00CE01FD"/>
    <w:rsid w:val="00CE3E5F"/>
    <w:rsid w:val="00CF3D80"/>
    <w:rsid w:val="00D03BD1"/>
    <w:rsid w:val="00D05A7D"/>
    <w:rsid w:val="00D11368"/>
    <w:rsid w:val="00D11437"/>
    <w:rsid w:val="00D13A1E"/>
    <w:rsid w:val="00D179A5"/>
    <w:rsid w:val="00D17B00"/>
    <w:rsid w:val="00D17B35"/>
    <w:rsid w:val="00D23CD5"/>
    <w:rsid w:val="00D3162C"/>
    <w:rsid w:val="00D34EC8"/>
    <w:rsid w:val="00D435A1"/>
    <w:rsid w:val="00D435C2"/>
    <w:rsid w:val="00D441A8"/>
    <w:rsid w:val="00D5775D"/>
    <w:rsid w:val="00D65351"/>
    <w:rsid w:val="00D75026"/>
    <w:rsid w:val="00D76657"/>
    <w:rsid w:val="00D81657"/>
    <w:rsid w:val="00D84C61"/>
    <w:rsid w:val="00D92471"/>
    <w:rsid w:val="00DA01CA"/>
    <w:rsid w:val="00DA051B"/>
    <w:rsid w:val="00DA0649"/>
    <w:rsid w:val="00DA266B"/>
    <w:rsid w:val="00DA7067"/>
    <w:rsid w:val="00DB115E"/>
    <w:rsid w:val="00DB19D1"/>
    <w:rsid w:val="00DB1E7A"/>
    <w:rsid w:val="00DB69E7"/>
    <w:rsid w:val="00DB72FA"/>
    <w:rsid w:val="00DB7308"/>
    <w:rsid w:val="00DC055D"/>
    <w:rsid w:val="00DC1D76"/>
    <w:rsid w:val="00DD3747"/>
    <w:rsid w:val="00DD5492"/>
    <w:rsid w:val="00DD67E9"/>
    <w:rsid w:val="00DE13B7"/>
    <w:rsid w:val="00DE1D5C"/>
    <w:rsid w:val="00DF0C6C"/>
    <w:rsid w:val="00DF48E5"/>
    <w:rsid w:val="00DF6847"/>
    <w:rsid w:val="00E01D7B"/>
    <w:rsid w:val="00E01E8F"/>
    <w:rsid w:val="00E07F2F"/>
    <w:rsid w:val="00E11121"/>
    <w:rsid w:val="00E2789C"/>
    <w:rsid w:val="00E36166"/>
    <w:rsid w:val="00E426E1"/>
    <w:rsid w:val="00E43113"/>
    <w:rsid w:val="00E43722"/>
    <w:rsid w:val="00E439BF"/>
    <w:rsid w:val="00E46688"/>
    <w:rsid w:val="00E508A0"/>
    <w:rsid w:val="00E534E9"/>
    <w:rsid w:val="00E5739A"/>
    <w:rsid w:val="00E7277C"/>
    <w:rsid w:val="00E74F59"/>
    <w:rsid w:val="00E76E90"/>
    <w:rsid w:val="00E80B00"/>
    <w:rsid w:val="00E82EA5"/>
    <w:rsid w:val="00E855B6"/>
    <w:rsid w:val="00EA0753"/>
    <w:rsid w:val="00EA203C"/>
    <w:rsid w:val="00EA455E"/>
    <w:rsid w:val="00EA5706"/>
    <w:rsid w:val="00EC068C"/>
    <w:rsid w:val="00EC123E"/>
    <w:rsid w:val="00EC34CD"/>
    <w:rsid w:val="00ED0F33"/>
    <w:rsid w:val="00ED1A15"/>
    <w:rsid w:val="00ED6639"/>
    <w:rsid w:val="00EE1CBC"/>
    <w:rsid w:val="00EF01FA"/>
    <w:rsid w:val="00EF0754"/>
    <w:rsid w:val="00F02868"/>
    <w:rsid w:val="00F03488"/>
    <w:rsid w:val="00F0450A"/>
    <w:rsid w:val="00F15CD6"/>
    <w:rsid w:val="00F17737"/>
    <w:rsid w:val="00F217BD"/>
    <w:rsid w:val="00F27343"/>
    <w:rsid w:val="00F31D18"/>
    <w:rsid w:val="00F325D2"/>
    <w:rsid w:val="00F36EA5"/>
    <w:rsid w:val="00F47EFA"/>
    <w:rsid w:val="00F51991"/>
    <w:rsid w:val="00F573CD"/>
    <w:rsid w:val="00F5796E"/>
    <w:rsid w:val="00F6489F"/>
    <w:rsid w:val="00F64C4B"/>
    <w:rsid w:val="00F67DD7"/>
    <w:rsid w:val="00F723FE"/>
    <w:rsid w:val="00F730E1"/>
    <w:rsid w:val="00F73543"/>
    <w:rsid w:val="00F7758A"/>
    <w:rsid w:val="00F814F2"/>
    <w:rsid w:val="00F95D2B"/>
    <w:rsid w:val="00FA0F38"/>
    <w:rsid w:val="00FA180B"/>
    <w:rsid w:val="00FA2DB4"/>
    <w:rsid w:val="00FA5270"/>
    <w:rsid w:val="00FB3137"/>
    <w:rsid w:val="00FB4196"/>
    <w:rsid w:val="00FB48EA"/>
    <w:rsid w:val="00FB4B16"/>
    <w:rsid w:val="00FB4C1D"/>
    <w:rsid w:val="00FB788A"/>
    <w:rsid w:val="00FC23C8"/>
    <w:rsid w:val="00FC38DE"/>
    <w:rsid w:val="00FC5DFB"/>
    <w:rsid w:val="00FD12FD"/>
    <w:rsid w:val="00FD227B"/>
    <w:rsid w:val="00FE1F3C"/>
    <w:rsid w:val="00FE4646"/>
    <w:rsid w:val="00FE4ED9"/>
    <w:rsid w:val="00FE770C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96A9"/>
  <w15:chartTrackingRefBased/>
  <w15:docId w15:val="{98D9ED0B-6A16-4714-8D1A-9F5DAF15A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861"/>
    <w:pPr>
      <w:spacing w:after="0" w:line="36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styleId="Nagwek1">
    <w:name w:val="heading 1"/>
    <w:basedOn w:val="Normalny"/>
    <w:next w:val="Normalny"/>
    <w:link w:val="Nagwek1Znak"/>
    <w:qFormat/>
    <w:rsid w:val="00105E57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105E57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05E57"/>
    <w:pPr>
      <w:keepNext/>
      <w:spacing w:line="240" w:lineRule="auto"/>
      <w:outlineLvl w:val="3"/>
    </w:pPr>
    <w:rPr>
      <w:rFonts w:eastAsia="Times New Roman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05E5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105E57"/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105E57"/>
    <w:rPr>
      <w:rFonts w:ascii="Times New Roman" w:eastAsia="Times New Roman" w:hAnsi="Times New Roman" w:cs="Times New Roman"/>
      <w:b/>
      <w:kern w:val="0"/>
      <w:sz w:val="24"/>
      <w:szCs w:val="20"/>
    </w:rPr>
  </w:style>
  <w:style w:type="numbering" w:customStyle="1" w:styleId="Bezlisty1">
    <w:name w:val="Bez listy1"/>
    <w:next w:val="Bezlisty"/>
    <w:semiHidden/>
    <w:unhideWhenUsed/>
    <w:rsid w:val="00105E57"/>
  </w:style>
  <w:style w:type="paragraph" w:styleId="Tekstprzypisukocowego">
    <w:name w:val="endnote text"/>
    <w:basedOn w:val="Normalny"/>
    <w:link w:val="TekstprzypisukocowegoZnak"/>
    <w:semiHidden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kocowego">
    <w:name w:val="endnote reference"/>
    <w:semiHidden/>
    <w:rsid w:val="00105E57"/>
    <w:rPr>
      <w:vertAlign w:val="superscript"/>
    </w:rPr>
  </w:style>
  <w:style w:type="paragraph" w:styleId="Tekstdymka">
    <w:name w:val="Balloon Text"/>
    <w:basedOn w:val="Normalny"/>
    <w:link w:val="TekstdymkaZnak"/>
    <w:semiHidden/>
    <w:rsid w:val="00105E57"/>
    <w:pPr>
      <w:spacing w:line="240" w:lineRule="auto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05E57"/>
    <w:rPr>
      <w:rFonts w:ascii="Tahoma" w:eastAsia="Times New Roman" w:hAnsi="Tahoma" w:cs="Tahoma"/>
      <w:kern w:val="0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105E57"/>
    <w:pPr>
      <w:spacing w:line="240" w:lineRule="auto"/>
      <w:jc w:val="center"/>
    </w:pPr>
    <w:rPr>
      <w:rFonts w:eastAsia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105E57"/>
    <w:rPr>
      <w:rFonts w:ascii="Times New Roman" w:eastAsia="Times New Roman" w:hAnsi="Times New Roman" w:cs="Times New Roman"/>
      <w:b/>
      <w:kern w:val="0"/>
      <w:sz w:val="28"/>
      <w:szCs w:val="20"/>
      <w:lang w:val="x-none"/>
    </w:rPr>
  </w:style>
  <w:style w:type="paragraph" w:styleId="Tekstpodstawowy">
    <w:name w:val="Body Text"/>
    <w:basedOn w:val="Normalny"/>
    <w:link w:val="Tekstpodstawowy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podstawowy3">
    <w:name w:val="Body Text 3"/>
    <w:basedOn w:val="Normalny"/>
    <w:link w:val="Tekstpodstawowy3Znak"/>
    <w:rsid w:val="00105E57"/>
    <w:pPr>
      <w:spacing w:line="240" w:lineRule="auto"/>
    </w:pPr>
    <w:rPr>
      <w:rFonts w:eastAsia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105E57"/>
    <w:rPr>
      <w:rFonts w:ascii="Times New Roman" w:eastAsia="Times New Roman" w:hAnsi="Times New Roman" w:cs="Times New Roman"/>
      <w:kern w:val="0"/>
      <w:sz w:val="24"/>
      <w:szCs w:val="20"/>
    </w:rPr>
  </w:style>
  <w:style w:type="character" w:styleId="Hipercze">
    <w:name w:val="Hyperlink"/>
    <w:rsid w:val="00105E57"/>
    <w:rPr>
      <w:color w:val="0000FF"/>
      <w:u w:val="single"/>
    </w:rPr>
  </w:style>
  <w:style w:type="paragraph" w:customStyle="1" w:styleId="Standard">
    <w:name w:val="Standard"/>
    <w:rsid w:val="00105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Stopka">
    <w:name w:val="footer"/>
    <w:aliases w:val="Znak, Znak"/>
    <w:basedOn w:val="Normalny"/>
    <w:link w:val="StopkaZnak"/>
    <w:uiPriority w:val="99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val="x-none" w:eastAsia="x-none"/>
    </w:r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105E57"/>
  </w:style>
  <w:style w:type="paragraph" w:customStyle="1" w:styleId="bold">
    <w:name w:val="bold"/>
    <w:basedOn w:val="Normalny"/>
    <w:rsid w:val="00105E57"/>
    <w:pPr>
      <w:spacing w:line="240" w:lineRule="auto"/>
      <w:ind w:left="225"/>
      <w:jc w:val="left"/>
    </w:pPr>
    <w:rPr>
      <w:rFonts w:eastAsia="Times New Roman"/>
      <w:b/>
      <w:bCs/>
      <w:szCs w:val="24"/>
      <w:lang w:eastAsia="pl-PL"/>
    </w:rPr>
  </w:style>
  <w:style w:type="paragraph" w:styleId="NormalnyWeb">
    <w:name w:val="Normal (Web)"/>
    <w:basedOn w:val="Normalny"/>
    <w:rsid w:val="00105E57"/>
    <w:pPr>
      <w:spacing w:line="240" w:lineRule="auto"/>
      <w:ind w:left="225"/>
      <w:jc w:val="left"/>
    </w:pPr>
    <w:rPr>
      <w:rFonts w:eastAsia="Times New Roman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05E57"/>
    <w:pPr>
      <w:spacing w:line="240" w:lineRule="auto"/>
      <w:ind w:left="720"/>
      <w:contextualSpacing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105E5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105E57"/>
    <w:pPr>
      <w:spacing w:after="120" w:line="240" w:lineRule="auto"/>
      <w:ind w:left="283"/>
      <w:jc w:val="left"/>
    </w:pPr>
    <w:rPr>
      <w:rFonts w:eastAsia="Times New Roman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05E57"/>
    <w:rPr>
      <w:rFonts w:ascii="Times New Roman" w:eastAsia="Times New Roman" w:hAnsi="Times New Roman" w:cs="Times New Roman"/>
      <w:kern w:val="0"/>
      <w:sz w:val="24"/>
      <w:szCs w:val="24"/>
      <w:lang w:val="x-none" w:eastAsia="x-none"/>
    </w:rPr>
  </w:style>
  <w:style w:type="paragraph" w:styleId="Lista">
    <w:name w:val="List"/>
    <w:basedOn w:val="Tekstpodstawowy"/>
    <w:rsid w:val="00105E57"/>
    <w:pPr>
      <w:suppressAutoHyphens/>
    </w:pPr>
    <w:rPr>
      <w:rFonts w:cs="Tahoma"/>
      <w:kern w:val="1"/>
      <w:szCs w:val="24"/>
      <w:lang w:eastAsia="ar-SA"/>
    </w:rPr>
  </w:style>
  <w:style w:type="paragraph" w:customStyle="1" w:styleId="Tekstpodstawowy22">
    <w:name w:val="Tekst podstawowy 22"/>
    <w:basedOn w:val="Normalny"/>
    <w:rsid w:val="00105E57"/>
    <w:pPr>
      <w:widowControl w:val="0"/>
      <w:suppressAutoHyphens/>
      <w:spacing w:line="240" w:lineRule="auto"/>
    </w:pPr>
    <w:rPr>
      <w:rFonts w:eastAsia="Times New Roman"/>
      <w:kern w:val="1"/>
      <w:szCs w:val="20"/>
      <w:lang w:eastAsia="ar-SA"/>
    </w:rPr>
  </w:style>
  <w:style w:type="paragraph" w:customStyle="1" w:styleId="Akapitzlist1">
    <w:name w:val="Akapit z listą1"/>
    <w:basedOn w:val="Normalny"/>
    <w:rsid w:val="00105E57"/>
    <w:pPr>
      <w:suppressAutoHyphens/>
      <w:spacing w:line="240" w:lineRule="auto"/>
      <w:ind w:left="708"/>
      <w:jc w:val="left"/>
    </w:pPr>
    <w:rPr>
      <w:rFonts w:eastAsia="Times New Roman"/>
      <w:kern w:val="1"/>
      <w:szCs w:val="24"/>
      <w:lang w:eastAsia="ar-SA"/>
    </w:rPr>
  </w:style>
  <w:style w:type="paragraph" w:customStyle="1" w:styleId="Zawartotabeli">
    <w:name w:val="Zawartość tabeli"/>
    <w:basedOn w:val="Normalny"/>
    <w:rsid w:val="00105E57"/>
    <w:pPr>
      <w:suppressLineNumbers/>
      <w:suppressAutoHyphens/>
      <w:spacing w:line="240" w:lineRule="auto"/>
      <w:jc w:val="left"/>
    </w:pPr>
    <w:rPr>
      <w:rFonts w:eastAsia="Times New Roman"/>
      <w:kern w:val="1"/>
      <w:szCs w:val="24"/>
      <w:lang w:eastAsia="ar-SA"/>
    </w:rPr>
  </w:style>
  <w:style w:type="paragraph" w:styleId="Nagwek">
    <w:name w:val="header"/>
    <w:basedOn w:val="Normalny"/>
    <w:link w:val="NagwekZnak"/>
    <w:rsid w:val="00105E57"/>
    <w:pPr>
      <w:tabs>
        <w:tab w:val="center" w:pos="4536"/>
        <w:tab w:val="right" w:pos="9072"/>
      </w:tabs>
      <w:spacing w:line="240" w:lineRule="auto"/>
      <w:jc w:val="left"/>
    </w:pPr>
    <w:rPr>
      <w:rFonts w:eastAsia="Times New Roman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05E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105E57"/>
    <w:pPr>
      <w:spacing w:after="120" w:line="480" w:lineRule="auto"/>
      <w:ind w:left="283"/>
      <w:jc w:val="left"/>
    </w:pPr>
    <w:rPr>
      <w:rFonts w:eastAsia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05E5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dokomentarza">
    <w:name w:val="annotation reference"/>
    <w:rsid w:val="00105E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05E57"/>
    <w:pPr>
      <w:spacing w:line="240" w:lineRule="auto"/>
      <w:jc w:val="left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105E57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105E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05E57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05E57"/>
    <w:rPr>
      <w:color w:val="954F72" w:themeColor="followedHyperlink"/>
      <w:u w:val="single"/>
    </w:rPr>
  </w:style>
  <w:style w:type="paragraph" w:customStyle="1" w:styleId="WW-Tekstpodstawowywcity3">
    <w:name w:val="WW-Tekst podstawowy wcięty 3"/>
    <w:basedOn w:val="Normalny"/>
    <w:uiPriority w:val="99"/>
    <w:rsid w:val="003935AE"/>
    <w:pPr>
      <w:tabs>
        <w:tab w:val="left" w:pos="16756"/>
      </w:tabs>
      <w:suppressAutoHyphens/>
      <w:spacing w:line="240" w:lineRule="auto"/>
      <w:ind w:left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">
    <w:name w:val="1."/>
    <w:basedOn w:val="Normalny"/>
    <w:qFormat/>
    <w:rsid w:val="00FB4196"/>
    <w:pPr>
      <w:suppressAutoHyphens/>
      <w:snapToGrid w:val="0"/>
      <w:spacing w:line="258" w:lineRule="atLeast"/>
      <w:ind w:left="227" w:hanging="227"/>
    </w:pPr>
    <w:rPr>
      <w:rFonts w:ascii="FrankfurtGothic" w:eastAsia="Times New Roman" w:hAnsi="FrankfurtGothic"/>
      <w:color w:val="000000"/>
      <w:kern w:val="1"/>
      <w:sz w:val="19"/>
      <w:szCs w:val="20"/>
      <w:lang w:eastAsia="ar-SA"/>
      <w14:ligatures w14:val="none"/>
    </w:rPr>
  </w:style>
  <w:style w:type="paragraph" w:customStyle="1" w:styleId="WW-Tekstpodstawowywcity2">
    <w:name w:val="WW-Tekst podstawowy wcięty 2"/>
    <w:basedOn w:val="Normalny"/>
    <w:rsid w:val="00FB4196"/>
    <w:pPr>
      <w:suppressAutoHyphens/>
      <w:spacing w:line="240" w:lineRule="auto"/>
      <w:ind w:left="284" w:hanging="284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10">
    <w:name w:val="1"/>
    <w:basedOn w:val="Normalny"/>
    <w:uiPriority w:val="99"/>
    <w:rsid w:val="00FB4196"/>
    <w:pPr>
      <w:spacing w:before="100" w:beforeAutospacing="1" w:after="100" w:afterAutospacing="1" w:line="240" w:lineRule="auto"/>
      <w:jc w:val="left"/>
    </w:pPr>
    <w:rPr>
      <w:rFonts w:eastAsia="SimSun"/>
      <w:szCs w:val="24"/>
      <w:lang w:eastAsia="zh-CN"/>
      <w14:ligatures w14:val="none"/>
    </w:rPr>
  </w:style>
  <w:style w:type="paragraph" w:customStyle="1" w:styleId="WW-Tekstpodstawowywcity31">
    <w:name w:val="WW-Tekst podstawowy wcięty 31"/>
    <w:basedOn w:val="Normalny"/>
    <w:rsid w:val="0001265F"/>
    <w:pPr>
      <w:suppressAutoHyphens/>
      <w:spacing w:line="240" w:lineRule="auto"/>
      <w:ind w:left="-11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Akapitzlist6">
    <w:name w:val="Akapit z listą6"/>
    <w:basedOn w:val="Normalny"/>
    <w:rsid w:val="0001265F"/>
    <w:pPr>
      <w:suppressAutoHyphens/>
      <w:spacing w:line="240" w:lineRule="auto"/>
      <w:jc w:val="left"/>
    </w:pPr>
    <w:rPr>
      <w:rFonts w:eastAsia="Times New Roman"/>
      <w:kern w:val="1"/>
      <w:szCs w:val="20"/>
      <w:lang w:eastAsia="ar-SA"/>
      <w14:ligatures w14:val="none"/>
    </w:rPr>
  </w:style>
  <w:style w:type="character" w:styleId="Uwydatnienie">
    <w:name w:val="Emphasis"/>
    <w:basedOn w:val="Domylnaczcionkaakapitu"/>
    <w:uiPriority w:val="20"/>
    <w:qFormat/>
    <w:rsid w:val="00050EF8"/>
    <w:rPr>
      <w:i/>
      <w:iCs/>
    </w:rPr>
  </w:style>
  <w:style w:type="paragraph" w:customStyle="1" w:styleId="awciety">
    <w:name w:val="a) wciety"/>
    <w:basedOn w:val="Normalny"/>
    <w:rsid w:val="00FC38DE"/>
    <w:pPr>
      <w:suppressAutoHyphens/>
      <w:snapToGrid w:val="0"/>
      <w:spacing w:line="258" w:lineRule="atLeast"/>
      <w:ind w:left="567" w:hanging="238"/>
    </w:pPr>
    <w:rPr>
      <w:rFonts w:ascii="FrankfurtGothic" w:eastAsia="Times New Roman" w:hAnsi="FrankfurtGothic"/>
      <w:color w:val="000000"/>
      <w:kern w:val="2"/>
      <w:sz w:val="19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AD0A8F"/>
    <w:pPr>
      <w:suppressAutoHyphens/>
      <w:spacing w:line="240" w:lineRule="auto"/>
      <w:jc w:val="left"/>
    </w:pPr>
    <w:rPr>
      <w:rFonts w:eastAsia="Times New Roman"/>
      <w:kern w:val="2"/>
      <w:szCs w:val="20"/>
      <w:lang w:eastAsia="ar-SA"/>
      <w14:ligatures w14:val="none"/>
    </w:rPr>
  </w:style>
  <w:style w:type="paragraph" w:customStyle="1" w:styleId="Default1">
    <w:name w:val="Default1"/>
    <w:basedOn w:val="Normalny"/>
    <w:uiPriority w:val="99"/>
    <w:rsid w:val="008B73BD"/>
    <w:pPr>
      <w:widowControl w:val="0"/>
      <w:suppressAutoHyphens/>
      <w:autoSpaceDE w:val="0"/>
      <w:spacing w:line="240" w:lineRule="auto"/>
      <w:jc w:val="left"/>
    </w:pPr>
    <w:rPr>
      <w:rFonts w:eastAsia="Times New Roman"/>
      <w:color w:val="000000"/>
      <w:kern w:val="1"/>
      <w:szCs w:val="24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26EC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4A739E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4"/>
    </w:rPr>
  </w:style>
  <w:style w:type="paragraph" w:customStyle="1" w:styleId="Default">
    <w:name w:val="Default"/>
    <w:rsid w:val="00A92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40380"/>
    <w:rPr>
      <w:b/>
      <w:bCs/>
    </w:rPr>
  </w:style>
  <w:style w:type="paragraph" w:customStyle="1" w:styleId="Normalny1">
    <w:name w:val="Normalny1"/>
    <w:rsid w:val="00BE4861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9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406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Jędrys</dc:creator>
  <cp:keywords/>
  <dc:description/>
  <cp:lastModifiedBy>Monika Jędrys</cp:lastModifiedBy>
  <cp:revision>39</cp:revision>
  <cp:lastPrinted>2023-04-27T13:06:00Z</cp:lastPrinted>
  <dcterms:created xsi:type="dcterms:W3CDTF">2025-06-17T09:20:00Z</dcterms:created>
  <dcterms:modified xsi:type="dcterms:W3CDTF">2026-02-24T08:20:00Z</dcterms:modified>
</cp:coreProperties>
</file>